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5F" w:rsidRPr="006B5C1B" w:rsidRDefault="00B846FE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Муниципальный</w:t>
      </w:r>
      <w:r w:rsidR="006B5C1B" w:rsidRPr="006B5C1B">
        <w:rPr>
          <w:rFonts w:ascii="Times New Roman" w:eastAsia="Times New Roman" w:hAnsi="Times New Roman" w:cs="Times New Roman"/>
          <w:sz w:val="32"/>
          <w:szCs w:val="32"/>
        </w:rPr>
        <w:t xml:space="preserve"> конкурс учебных проектов</w:t>
      </w:r>
    </w:p>
    <w:p w:rsidR="00BA3E5F" w:rsidRPr="00472731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3E5F" w:rsidRDefault="00BA3E5F" w:rsidP="00BA3E5F">
      <w:pPr>
        <w:keepNext/>
        <w:spacing w:after="0" w:line="240" w:lineRule="auto"/>
        <w:ind w:right="223" w:firstLine="969"/>
        <w:jc w:val="center"/>
        <w:outlineLvl w:val="0"/>
        <w:rPr>
          <w:rFonts w:ascii="Arial" w:eastAsia="Times New Roman" w:hAnsi="Arial" w:cs="Times New Roman"/>
          <w:sz w:val="28"/>
          <w:szCs w:val="20"/>
          <w:lang w:val="ba-RU"/>
        </w:rPr>
      </w:pPr>
    </w:p>
    <w:p w:rsidR="00BA3E5F" w:rsidRPr="009500D9" w:rsidRDefault="00BA3E5F" w:rsidP="00BA3E5F">
      <w:pPr>
        <w:keepNext/>
        <w:spacing w:after="0" w:line="240" w:lineRule="auto"/>
        <w:ind w:right="223" w:firstLine="969"/>
        <w:jc w:val="center"/>
        <w:outlineLvl w:val="0"/>
        <w:rPr>
          <w:rFonts w:ascii="Arial" w:eastAsia="Times New Roman" w:hAnsi="Arial" w:cs="Times New Roman"/>
          <w:sz w:val="28"/>
          <w:szCs w:val="20"/>
          <w:lang w:val="ba-RU"/>
        </w:rPr>
      </w:pPr>
    </w:p>
    <w:p w:rsidR="00BA3E5F" w:rsidRPr="00F65BDC" w:rsidRDefault="00BA3E5F" w:rsidP="00BA3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a-RU"/>
        </w:rPr>
        <w:t xml:space="preserve">                                                                                     </w:t>
      </w:r>
    </w:p>
    <w:p w:rsidR="00BA3E5F" w:rsidRDefault="00BA3E5F" w:rsidP="00BA3E5F"/>
    <w:p w:rsidR="00BA3E5F" w:rsidRDefault="00BA3E5F" w:rsidP="006B5C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3E5F" w:rsidRPr="006B5C1B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</w:rPr>
      </w:pPr>
    </w:p>
    <w:p w:rsidR="00BA3E5F" w:rsidRPr="006B5C1B" w:rsidRDefault="006B5C1B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</w:rPr>
      </w:pPr>
      <w:r w:rsidRPr="006B5C1B">
        <w:rPr>
          <w:rFonts w:ascii="Times New Roman" w:eastAsia="Times New Roman" w:hAnsi="Times New Roman" w:cs="Times New Roman"/>
          <w:b/>
          <w:bCs/>
          <w:sz w:val="56"/>
          <w:szCs w:val="56"/>
        </w:rPr>
        <w:t xml:space="preserve"> </w:t>
      </w:r>
      <w:r w:rsidR="00BA3E5F" w:rsidRPr="006B5C1B">
        <w:rPr>
          <w:rFonts w:ascii="Times New Roman" w:eastAsia="Times New Roman" w:hAnsi="Times New Roman" w:cs="Times New Roman"/>
          <w:b/>
          <w:bCs/>
          <w:sz w:val="56"/>
          <w:szCs w:val="56"/>
        </w:rPr>
        <w:t>История гор</w:t>
      </w:r>
      <w:r w:rsidR="00050DEC" w:rsidRPr="006B5C1B">
        <w:rPr>
          <w:rFonts w:ascii="Times New Roman" w:eastAsia="Times New Roman" w:hAnsi="Times New Roman" w:cs="Times New Roman"/>
          <w:b/>
          <w:bCs/>
          <w:sz w:val="56"/>
          <w:szCs w:val="56"/>
        </w:rPr>
        <w:t>о</w:t>
      </w:r>
      <w:r w:rsidR="00BA3E5F" w:rsidRPr="006B5C1B">
        <w:rPr>
          <w:rFonts w:ascii="Times New Roman" w:eastAsia="Times New Roman" w:hAnsi="Times New Roman" w:cs="Times New Roman"/>
          <w:b/>
          <w:bCs/>
          <w:sz w:val="56"/>
          <w:szCs w:val="56"/>
        </w:rPr>
        <w:t>да Саянска</w:t>
      </w:r>
    </w:p>
    <w:p w:rsidR="00BA3E5F" w:rsidRPr="006B5C1B" w:rsidRDefault="006B5C1B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</w:rPr>
      </w:pPr>
      <w:r w:rsidRPr="006B5C1B">
        <w:rPr>
          <w:rFonts w:ascii="Times New Roman" w:eastAsia="Times New Roman" w:hAnsi="Times New Roman" w:cs="Times New Roman"/>
          <w:b/>
          <w:bCs/>
          <w:sz w:val="56"/>
          <w:szCs w:val="56"/>
        </w:rPr>
        <w:t xml:space="preserve">  в математических задачах</w:t>
      </w:r>
    </w:p>
    <w:p w:rsidR="00BA3E5F" w:rsidRPr="00BA3E5F" w:rsidRDefault="00BA3E5F" w:rsidP="006B5C1B">
      <w:pPr>
        <w:spacing w:after="0" w:line="240" w:lineRule="auto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BA3E5F" w:rsidRPr="009D2ECA" w:rsidRDefault="00BA3E5F" w:rsidP="006B5C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BA3E5F" w:rsidRPr="006B5C1B" w:rsidRDefault="00BA3E5F" w:rsidP="00050DE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6B5C1B" w:rsidRDefault="006B5C1B" w:rsidP="006B5C1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</w:t>
      </w:r>
      <w:r w:rsidR="00BA3E5F" w:rsidRPr="006B5C1B">
        <w:rPr>
          <w:rFonts w:ascii="Times New Roman" w:eastAsia="Times New Roman" w:hAnsi="Times New Roman" w:cs="Times New Roman"/>
          <w:color w:val="000000"/>
          <w:sz w:val="32"/>
          <w:szCs w:val="32"/>
        </w:rPr>
        <w:t>Авторы:</w:t>
      </w:r>
    </w:p>
    <w:p w:rsidR="00B846FE" w:rsidRDefault="00BA3E5F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Зверева Татьяна</w:t>
      </w:r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Алексеевна</w:t>
      </w: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,</w:t>
      </w:r>
    </w:p>
    <w:p w:rsidR="006B5C1B" w:rsidRDefault="006B5C1B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proofErr w:type="spellStart"/>
      <w:r w:rsidR="00BA3E5F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Потатуева</w:t>
      </w:r>
      <w:proofErr w:type="spellEnd"/>
      <w:r w:rsidR="00BA3E5F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Ирина</w:t>
      </w:r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Сергеевна</w:t>
      </w:r>
      <w:r w:rsidR="00BA3E5F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,</w:t>
      </w: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</w:p>
    <w:p w:rsidR="00B846FE" w:rsidRDefault="00BA3E5F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proofErr w:type="spellStart"/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Сабитов</w:t>
      </w:r>
      <w:proofErr w:type="spellEnd"/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Николай</w:t>
      </w:r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proofErr w:type="spellStart"/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Андрееевич</w:t>
      </w:r>
      <w:proofErr w:type="spellEnd"/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,</w:t>
      </w:r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</w:p>
    <w:p w:rsidR="006B5C1B" w:rsidRDefault="00BA3E5F" w:rsidP="00407917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spellStart"/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Салаватулина</w:t>
      </w:r>
      <w:proofErr w:type="spellEnd"/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Анн</w:t>
      </w:r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Олеговн</w:t>
      </w: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а,</w:t>
      </w:r>
      <w:r w:rsidR="006B5C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6B5C1B" w:rsidRDefault="00407917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</w:t>
      </w:r>
      <w:r w:rsidR="00C10035">
        <w:rPr>
          <w:rFonts w:ascii="Times New Roman" w:eastAsia="Times New Roman" w:hAnsi="Times New Roman" w:cs="Times New Roman"/>
          <w:color w:val="000000"/>
          <w:sz w:val="32"/>
          <w:szCs w:val="32"/>
        </w:rPr>
        <w:t>у</w:t>
      </w:r>
      <w:r w:rsid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чащиеся</w:t>
      </w:r>
      <w:r w:rsidR="00C10035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r w:rsid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8б класса</w:t>
      </w:r>
      <w:r w:rsidR="00B846FE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МОУ «</w:t>
      </w:r>
      <w:proofErr w:type="gramStart"/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Средняя</w:t>
      </w:r>
      <w:proofErr w:type="gramEnd"/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</w:p>
    <w:p w:rsidR="00C10035" w:rsidRDefault="00407917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                                    </w:t>
      </w:r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общеобразовательнаяшкола№5»</w:t>
      </w:r>
    </w:p>
    <w:p w:rsidR="00BA3E5F" w:rsidRPr="00C10035" w:rsidRDefault="006B5C1B" w:rsidP="00407917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г. Саянск Иркутской области</w:t>
      </w:r>
    </w:p>
    <w:p w:rsidR="006B5C1B" w:rsidRDefault="00BA3E5F" w:rsidP="00050DEC">
      <w:pPr>
        <w:spacing w:after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         </w:t>
      </w:r>
      <w:r w:rsidR="006B5C1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                          </w:t>
      </w:r>
      <w:r w:rsidRPr="006B5C1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     </w:t>
      </w:r>
      <w:r w:rsidR="006B5C1B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6B5C1B" w:rsidRDefault="00407917" w:rsidP="00407917">
      <w:pPr>
        <w:tabs>
          <w:tab w:val="left" w:pos="4678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</w:t>
      </w:r>
      <w:r w:rsidR="006B5C1B" w:rsidRPr="006B5C1B">
        <w:rPr>
          <w:rFonts w:ascii="Times New Roman" w:eastAsia="Times New Roman" w:hAnsi="Times New Roman" w:cs="Times New Roman"/>
          <w:color w:val="000000"/>
          <w:sz w:val="32"/>
          <w:szCs w:val="32"/>
        </w:rPr>
        <w:t>Руководитель</w:t>
      </w:r>
      <w:r w:rsidR="00BA3E5F" w:rsidRPr="006B5C1B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</w:p>
    <w:p w:rsidR="006B5C1B" w:rsidRDefault="00BA3E5F" w:rsidP="006B5C1B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Татарникова Татьяна </w:t>
      </w:r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  </w:t>
      </w: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Алексеевна,                                                              </w:t>
      </w:r>
      <w:r w:rsid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           </w:t>
      </w: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учитель математики</w:t>
      </w:r>
      <w:r w:rsidR="006B5C1B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первой квалификационной </w:t>
      </w:r>
    </w:p>
    <w:p w:rsidR="006B5C1B" w:rsidRDefault="006B5C1B" w:rsidP="006B5C1B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категории МОУ «Средняя общеобразовательная </w:t>
      </w:r>
    </w:p>
    <w:p w:rsidR="00BA3E5F" w:rsidRPr="006B5C1B" w:rsidRDefault="006B5C1B" w:rsidP="006B5C1B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школа№5» г. Саянска Иркутской области</w:t>
      </w:r>
      <w:r w:rsidR="00BA3E5F" w:rsidRPr="006B5C1B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    </w:t>
      </w:r>
    </w:p>
    <w:p w:rsidR="00BA3E5F" w:rsidRPr="006B5C1B" w:rsidRDefault="00BA3E5F" w:rsidP="006B5C1B">
      <w:pPr>
        <w:spacing w:after="0"/>
        <w:ind w:left="5115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</w:p>
    <w:p w:rsidR="00BA3E5F" w:rsidRDefault="00BA3E5F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</w:p>
    <w:p w:rsidR="00BA3E5F" w:rsidRPr="009500D9" w:rsidRDefault="00BA3E5F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val="ba-RU"/>
        </w:rPr>
      </w:pPr>
    </w:p>
    <w:p w:rsidR="00BA3E5F" w:rsidRDefault="00BA3E5F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</w:p>
    <w:p w:rsidR="00BA3E5F" w:rsidRDefault="00BA3E5F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</w:p>
    <w:p w:rsidR="00BA3E5F" w:rsidRPr="009D2ECA" w:rsidRDefault="00BA3E5F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0DEC" w:rsidRDefault="00050DEC" w:rsidP="00BA3E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0DEC" w:rsidRPr="0020449C" w:rsidRDefault="00BA3E5F" w:rsidP="0020449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49C">
        <w:rPr>
          <w:rFonts w:ascii="Times New Roman" w:eastAsia="Times New Roman" w:hAnsi="Times New Roman" w:cs="Times New Roman"/>
          <w:color w:val="000000"/>
          <w:sz w:val="28"/>
          <w:szCs w:val="28"/>
        </w:rPr>
        <w:t>Саянск, 2019</w:t>
      </w:r>
    </w:p>
    <w:p w:rsidR="00050DEC" w:rsidRDefault="00050DEC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449C" w:rsidRDefault="0020449C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449C" w:rsidRDefault="0020449C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B5C1B" w:rsidRDefault="006B5C1B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Pr="00050DEC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50D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p w:rsidR="00BA3E5F" w:rsidRPr="00F65BDC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0DEC" w:rsidRPr="00050DEC" w:rsidRDefault="00BA3E5F" w:rsidP="009C1BDD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Введение…………………………………………………………...........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.3</w:t>
      </w:r>
    </w:p>
    <w:p w:rsidR="00050DEC" w:rsidRPr="00050DEC" w:rsidRDefault="00C10035" w:rsidP="00050DE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</w:t>
      </w:r>
      <w:r w:rsidR="00BA3E5F"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3E5F"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………………………………………………………...……………………4</w:t>
      </w:r>
    </w:p>
    <w:p w:rsidR="00050DEC" w:rsidRPr="00050DEC" w:rsidRDefault="00050DEC" w:rsidP="00050DEC">
      <w:pPr>
        <w:pStyle w:val="a3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AB32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AB32E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06950">
        <w:rPr>
          <w:rFonts w:ascii="Times New Roman" w:eastAsia="Times New Roman" w:hAnsi="Times New Roman" w:cs="Times New Roman"/>
          <w:sz w:val="24"/>
          <w:szCs w:val="24"/>
        </w:rPr>
        <w:t>стория</w:t>
      </w:r>
      <w:r w:rsidRPr="00050DEC">
        <w:rPr>
          <w:rFonts w:ascii="Times New Roman" w:eastAsia="Times New Roman" w:hAnsi="Times New Roman" w:cs="Times New Roman"/>
          <w:sz w:val="24"/>
          <w:szCs w:val="24"/>
        </w:rPr>
        <w:t xml:space="preserve"> города Саянска</w:t>
      </w:r>
      <w:r w:rsidRPr="00050D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.……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.</w:t>
      </w:r>
      <w:r w:rsidR="009C1BDD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…………………………..…………………</w:t>
      </w:r>
      <w:r w:rsidR="009C1BDD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050DEC" w:rsidRPr="00050DEC" w:rsidRDefault="00050DEC" w:rsidP="00050DEC">
      <w:pPr>
        <w:pStyle w:val="a3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050DEC">
        <w:rPr>
          <w:rFonts w:ascii="Times New Roman" w:eastAsia="Times New Roman" w:hAnsi="Times New Roman" w:cs="Times New Roman"/>
          <w:sz w:val="24"/>
          <w:szCs w:val="24"/>
        </w:rPr>
        <w:t>Алгоритм составления задач на историческом материале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....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6B6835" w:rsidRPr="00FB687A" w:rsidRDefault="009C1BDD" w:rsidP="009C1BDD">
      <w:pPr>
        <w:spacing w:after="0" w:line="360" w:lineRule="auto"/>
        <w:ind w:lef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 Составление математических задач на краеведческом материале</w:t>
      </w:r>
      <w:r w:rsidR="00050DEC" w:rsidRPr="009C1BDD">
        <w:rPr>
          <w:rFonts w:ascii="Times New Roman" w:eastAsia="Times New Roman" w:hAnsi="Times New Roman" w:cs="Times New Roman"/>
          <w:color w:val="000000"/>
          <w:sz w:val="24"/>
          <w:szCs w:val="24"/>
        </w:rPr>
        <w:t>……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……..</w:t>
      </w:r>
      <w:r w:rsidR="00050DEC" w:rsidRPr="009C1BDD">
        <w:rPr>
          <w:rFonts w:ascii="Times New Roman" w:eastAsia="Times New Roman" w:hAnsi="Times New Roman" w:cs="Times New Roman"/>
          <w:color w:val="000000"/>
          <w:sz w:val="24"/>
          <w:szCs w:val="24"/>
        </w:rPr>
        <w:t>…..…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050DEC" w:rsidRPr="00050DEC" w:rsidRDefault="00BA3E5F" w:rsidP="00050DE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Заключение……………………………...………………………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…………………..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……...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12</w:t>
      </w:r>
    </w:p>
    <w:p w:rsidR="00BA3E5F" w:rsidRPr="00050DEC" w:rsidRDefault="00BA3E5F" w:rsidP="00050DE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Литература..........................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.........................................................</w:t>
      </w:r>
      <w:r w:rsidRPr="00050DEC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...........</w:t>
      </w:r>
      <w:r w:rsidR="00FB687A"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  <w:t>..............................13</w:t>
      </w:r>
    </w:p>
    <w:p w:rsidR="00BA3E5F" w:rsidRPr="009500D9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Pr="009500D9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Pr="00050DEC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</w:p>
    <w:p w:rsidR="00BA3E5F" w:rsidRPr="009500D9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050D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Default="00BA3E5F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449C" w:rsidRDefault="0020449C" w:rsidP="00FB68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449C" w:rsidRDefault="0020449C" w:rsidP="00BA3E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Pr="005D42F8" w:rsidRDefault="00BA3E5F" w:rsidP="00776FFE">
      <w:pPr>
        <w:pStyle w:val="a3"/>
        <w:numPr>
          <w:ilvl w:val="0"/>
          <w:numId w:val="4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F8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0449C" w:rsidRDefault="0020449C" w:rsidP="0020449C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BA3E5F" w:rsidRDefault="00050DEC" w:rsidP="00EC3A83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0449C">
        <w:rPr>
          <w:rFonts w:ascii="Times New Roman" w:hAnsi="Times New Roman" w:cs="Times New Roman"/>
          <w:sz w:val="24"/>
          <w:szCs w:val="24"/>
        </w:rPr>
        <w:t>В следующем учебном году нам</w:t>
      </w:r>
      <w:r w:rsidR="00BA3E5F" w:rsidRPr="0020449C">
        <w:rPr>
          <w:rFonts w:ascii="Times New Roman" w:hAnsi="Times New Roman" w:cs="Times New Roman"/>
          <w:sz w:val="24"/>
          <w:szCs w:val="24"/>
        </w:rPr>
        <w:t xml:space="preserve"> предстоит сдавать основной государственный экзамен. Уже сейчас наш класс активно занимается подготовкой к ОГЭ по математике. Значительную  часть открытого банка заданий занимают практико-ориентированные задачи. Решение текстовых задач по математике вызывает затруднения у многих учащихся.</w:t>
      </w:r>
      <w:r w:rsidR="004C1C30">
        <w:rPr>
          <w:rFonts w:ascii="Times New Roman" w:hAnsi="Times New Roman" w:cs="Times New Roman"/>
          <w:sz w:val="24"/>
          <w:szCs w:val="24"/>
        </w:rPr>
        <w:t xml:space="preserve"> </w:t>
      </w:r>
      <w:r w:rsidR="004C1C30" w:rsidRPr="004C1C30">
        <w:rPr>
          <w:rFonts w:ascii="Times New Roman" w:hAnsi="Times New Roman" w:cs="Times New Roman"/>
          <w:sz w:val="24"/>
          <w:szCs w:val="24"/>
        </w:rPr>
        <w:t>Поэтому нами было решено попробовать составить интересные, познавательные и доступные задачи для учащихся 8-х, 9-х классов, которые можно использовать при подготовке к основному государственному экзамену. Мы решили составить задачи с использованием краеведческого материала, а именно задачи про историю нашего любимого города. Тем более</w:t>
      </w:r>
      <w:proofErr w:type="gramStart"/>
      <w:r w:rsidR="004C1C30" w:rsidRPr="004C1C3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1C30" w:rsidRPr="004C1C30">
        <w:rPr>
          <w:rFonts w:ascii="Times New Roman" w:hAnsi="Times New Roman" w:cs="Times New Roman"/>
          <w:sz w:val="24"/>
          <w:szCs w:val="24"/>
        </w:rPr>
        <w:t xml:space="preserve"> что в следующем году наш город будет праздновать юбилей – 50 лет со дня своего основания.</w:t>
      </w:r>
    </w:p>
    <w:p w:rsidR="0020449C" w:rsidRPr="0020449C" w:rsidRDefault="0020449C" w:rsidP="00EC3A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49C">
        <w:rPr>
          <w:rFonts w:ascii="Times New Roman" w:hAnsi="Times New Roman" w:cs="Times New Roman"/>
          <w:i/>
          <w:sz w:val="24"/>
          <w:szCs w:val="24"/>
        </w:rPr>
        <w:t>Цель работы</w:t>
      </w:r>
      <w:r w:rsidRPr="0020449C">
        <w:rPr>
          <w:rFonts w:ascii="Times New Roman" w:hAnsi="Times New Roman" w:cs="Times New Roman"/>
          <w:sz w:val="24"/>
          <w:szCs w:val="24"/>
        </w:rPr>
        <w:t xml:space="preserve"> -  создание</w:t>
      </w:r>
      <w:r w:rsidR="0057398B">
        <w:rPr>
          <w:rFonts w:ascii="Times New Roman" w:hAnsi="Times New Roman" w:cs="Times New Roman"/>
          <w:sz w:val="24"/>
          <w:szCs w:val="24"/>
        </w:rPr>
        <w:t xml:space="preserve"> сборника математических задач по истории города Саянска</w:t>
      </w:r>
      <w:r w:rsidRPr="0020449C">
        <w:rPr>
          <w:rFonts w:ascii="Times New Roman" w:hAnsi="Times New Roman" w:cs="Times New Roman"/>
          <w:sz w:val="24"/>
          <w:szCs w:val="24"/>
        </w:rPr>
        <w:t>.</w:t>
      </w:r>
    </w:p>
    <w:p w:rsidR="0020449C" w:rsidRPr="0020449C" w:rsidRDefault="0020449C" w:rsidP="00EC3A83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449C">
        <w:rPr>
          <w:rFonts w:ascii="Times New Roman" w:hAnsi="Times New Roman" w:cs="Times New Roman"/>
          <w:i/>
          <w:sz w:val="24"/>
          <w:szCs w:val="24"/>
        </w:rPr>
        <w:t>Задачи, направленные на достижение цели:</w:t>
      </w:r>
    </w:p>
    <w:p w:rsidR="0020449C" w:rsidRPr="0020449C" w:rsidRDefault="0020449C" w:rsidP="00EC3A83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49C">
        <w:rPr>
          <w:rFonts w:ascii="Times New Roman" w:hAnsi="Times New Roman" w:cs="Times New Roman"/>
          <w:sz w:val="24"/>
          <w:szCs w:val="24"/>
        </w:rPr>
        <w:t>Изучить материал по истории города Саянска;</w:t>
      </w:r>
    </w:p>
    <w:p w:rsidR="0020449C" w:rsidRPr="0020449C" w:rsidRDefault="0057398B" w:rsidP="00EC3A83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способы</w:t>
      </w:r>
      <w:r w:rsidR="0020449C" w:rsidRPr="0020449C">
        <w:rPr>
          <w:rFonts w:ascii="Times New Roman" w:hAnsi="Times New Roman" w:cs="Times New Roman"/>
          <w:sz w:val="24"/>
          <w:szCs w:val="24"/>
        </w:rPr>
        <w:t xml:space="preserve"> составления задач;</w:t>
      </w:r>
    </w:p>
    <w:p w:rsidR="0020449C" w:rsidRPr="0020449C" w:rsidRDefault="0020449C" w:rsidP="00EC3A83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49C">
        <w:rPr>
          <w:rFonts w:ascii="Times New Roman" w:hAnsi="Times New Roman" w:cs="Times New Roman"/>
          <w:sz w:val="24"/>
          <w:szCs w:val="24"/>
        </w:rPr>
        <w:t>Создать мини банк задач, используя материалы по истории города Саянска;</w:t>
      </w:r>
    </w:p>
    <w:p w:rsidR="0020449C" w:rsidRPr="00AB32EA" w:rsidRDefault="0020449C" w:rsidP="0020449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449C">
        <w:rPr>
          <w:rFonts w:ascii="Times New Roman" w:hAnsi="Times New Roman" w:cs="Times New Roman"/>
          <w:sz w:val="24"/>
          <w:szCs w:val="24"/>
        </w:rPr>
        <w:t>Изучить эффективность использования краеведческих задач на уроке математике.</w:t>
      </w:r>
    </w:p>
    <w:p w:rsidR="0020449C" w:rsidRPr="0020449C" w:rsidRDefault="0020449C" w:rsidP="0020449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449C">
        <w:rPr>
          <w:rFonts w:ascii="Times New Roman" w:hAnsi="Times New Roman" w:cs="Times New Roman"/>
          <w:i/>
          <w:sz w:val="24"/>
          <w:szCs w:val="24"/>
        </w:rPr>
        <w:t>Методы исследования:</w:t>
      </w:r>
    </w:p>
    <w:p w:rsidR="00F344AA" w:rsidRPr="00F344AA" w:rsidRDefault="00F344AA" w:rsidP="00776FFE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344AA">
        <w:rPr>
          <w:rFonts w:ascii="Times New Roman" w:hAnsi="Times New Roman" w:cs="Times New Roman"/>
          <w:sz w:val="24"/>
          <w:szCs w:val="24"/>
        </w:rPr>
        <w:t>нализ</w:t>
      </w:r>
    </w:p>
    <w:p w:rsidR="0020449C" w:rsidRPr="00F344AA" w:rsidRDefault="0020449C" w:rsidP="00776FFE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4AA">
        <w:rPr>
          <w:rFonts w:ascii="Times New Roman" w:hAnsi="Times New Roman" w:cs="Times New Roman"/>
          <w:sz w:val="24"/>
          <w:szCs w:val="24"/>
        </w:rPr>
        <w:t>обобщение</w:t>
      </w:r>
    </w:p>
    <w:p w:rsidR="00BA3E5F" w:rsidRPr="00BD7337" w:rsidRDefault="00F344AA" w:rsidP="00776FFE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D7337">
        <w:rPr>
          <w:rFonts w:ascii="Times New Roman" w:hAnsi="Times New Roman" w:cs="Times New Roman"/>
          <w:sz w:val="24"/>
          <w:szCs w:val="24"/>
        </w:rPr>
        <w:t>а</w:t>
      </w:r>
      <w:r w:rsidR="0020449C" w:rsidRPr="00BD7337">
        <w:rPr>
          <w:rFonts w:ascii="Times New Roman" w:hAnsi="Times New Roman" w:cs="Times New Roman"/>
          <w:sz w:val="24"/>
          <w:szCs w:val="24"/>
        </w:rPr>
        <w:t>нкетирвание</w:t>
      </w:r>
      <w:proofErr w:type="spellEnd"/>
      <w:r w:rsidR="001F15F6" w:rsidRPr="00BD73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D7337" w:rsidRPr="00BD7337" w:rsidRDefault="00BD7337" w:rsidP="00776FFE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</w:t>
      </w:r>
    </w:p>
    <w:p w:rsidR="00391FA8" w:rsidRPr="00391FA8" w:rsidRDefault="00391FA8" w:rsidP="00391FA8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FA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Новизн</w:t>
      </w:r>
      <w:proofErr w:type="gramStart"/>
      <w:r w:rsidRPr="00391FA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а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FA8">
        <w:rPr>
          <w:rFonts w:ascii="Times New Roman" w:eastAsiaTheme="minorHAnsi" w:hAnsi="Times New Roman" w:cs="Times New Roman"/>
          <w:sz w:val="24"/>
          <w:szCs w:val="24"/>
          <w:lang w:eastAsia="en-US"/>
        </w:rPr>
        <w:t>сборник задач с использованием краеведческого материала.</w:t>
      </w:r>
    </w:p>
    <w:p w:rsidR="00BA3E5F" w:rsidRPr="00C10035" w:rsidRDefault="00391FA8" w:rsidP="00C10035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FA8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Практическая значимость</w:t>
      </w:r>
      <w:r w:rsidRPr="00391F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заключается в том, что сборник задач можно использовать как на уроках </w:t>
      </w:r>
      <w:proofErr w:type="gramStart"/>
      <w:r w:rsidRPr="00391FA8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proofErr w:type="gramEnd"/>
      <w:r w:rsidRPr="00391F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так и во внеурочной деятельности.</w:t>
      </w: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035">
        <w:rPr>
          <w:rFonts w:ascii="Times New Roman" w:hAnsi="Times New Roman" w:cs="Times New Roman"/>
          <w:i/>
          <w:sz w:val="24"/>
          <w:szCs w:val="24"/>
        </w:rPr>
        <w:t>Сроки и место  реализации:</w:t>
      </w:r>
      <w:r>
        <w:rPr>
          <w:rFonts w:ascii="Times New Roman" w:hAnsi="Times New Roman" w:cs="Times New Roman"/>
          <w:sz w:val="24"/>
          <w:szCs w:val="24"/>
        </w:rPr>
        <w:t xml:space="preserve">   март, апрель 2019; МОУ «СОШ №5»</w:t>
      </w:r>
      <w:r w:rsidRPr="00C10035">
        <w:rPr>
          <w:rFonts w:ascii="Times New Roman" w:hAnsi="Times New Roman" w:cs="Times New Roman"/>
          <w:sz w:val="24"/>
          <w:szCs w:val="24"/>
        </w:rPr>
        <w:t>.</w:t>
      </w: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035">
        <w:rPr>
          <w:rFonts w:ascii="Times New Roman" w:hAnsi="Times New Roman" w:cs="Times New Roman"/>
          <w:i/>
          <w:sz w:val="24"/>
          <w:szCs w:val="24"/>
        </w:rPr>
        <w:t>Целевая группа, на которую ориентирован проект:</w:t>
      </w:r>
      <w:r>
        <w:rPr>
          <w:rFonts w:ascii="Times New Roman" w:hAnsi="Times New Roman" w:cs="Times New Roman"/>
          <w:sz w:val="24"/>
          <w:szCs w:val="24"/>
        </w:rPr>
        <w:t xml:space="preserve"> ученики 8-9</w:t>
      </w:r>
      <w:r w:rsidRPr="00C10035">
        <w:rPr>
          <w:rFonts w:ascii="Times New Roman" w:hAnsi="Times New Roman" w:cs="Times New Roman"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035">
        <w:rPr>
          <w:rFonts w:ascii="Times New Roman" w:hAnsi="Times New Roman" w:cs="Times New Roman"/>
          <w:i/>
          <w:sz w:val="24"/>
          <w:szCs w:val="24"/>
        </w:rPr>
        <w:t>Дефициты:</w:t>
      </w:r>
      <w:r w:rsidRPr="00C10035">
        <w:rPr>
          <w:rFonts w:ascii="Times New Roman" w:hAnsi="Times New Roman" w:cs="Times New Roman"/>
          <w:sz w:val="24"/>
          <w:szCs w:val="24"/>
        </w:rPr>
        <w:t xml:space="preserve"> нед</w:t>
      </w:r>
      <w:r>
        <w:rPr>
          <w:rFonts w:ascii="Times New Roman" w:hAnsi="Times New Roman" w:cs="Times New Roman"/>
          <w:sz w:val="24"/>
          <w:szCs w:val="24"/>
        </w:rPr>
        <w:t>остаток опыта в составлении краеведческих задач.</w:t>
      </w: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035">
        <w:rPr>
          <w:rFonts w:ascii="Times New Roman" w:hAnsi="Times New Roman" w:cs="Times New Roman"/>
          <w:i/>
          <w:sz w:val="24"/>
          <w:szCs w:val="24"/>
        </w:rPr>
        <w:t>Продукт   проекта:</w:t>
      </w:r>
      <w:r w:rsidRPr="00C100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сборник математических задач с использованием краеведческого материала.</w:t>
      </w: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035">
        <w:rPr>
          <w:rFonts w:ascii="Times New Roman" w:hAnsi="Times New Roman" w:cs="Times New Roman"/>
          <w:i/>
          <w:sz w:val="24"/>
          <w:szCs w:val="24"/>
        </w:rPr>
        <w:t>Ожидаемые результаты:</w:t>
      </w:r>
      <w:r w:rsidRPr="00C10035">
        <w:rPr>
          <w:rFonts w:ascii="Times New Roman" w:hAnsi="Times New Roman" w:cs="Times New Roman"/>
          <w:sz w:val="24"/>
          <w:szCs w:val="24"/>
        </w:rPr>
        <w:t xml:space="preserve"> Приобретение практических навыков составления текстовых задач на краеведческом материале; развитие интереса к математике  и повышению уровня математических знаний у школьников.</w:t>
      </w: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035" w:rsidRPr="00C10035" w:rsidRDefault="00C10035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5F" w:rsidRPr="00C10035" w:rsidRDefault="00BA3E5F" w:rsidP="00C100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5F" w:rsidRPr="0020449C" w:rsidRDefault="00BA3E5F" w:rsidP="00204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3E5F" w:rsidRPr="005D42F8" w:rsidRDefault="005D42F8" w:rsidP="00776FFE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Основная </w:t>
      </w:r>
      <w:r w:rsidR="00135AD4" w:rsidRPr="005D42F8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часть</w:t>
      </w:r>
    </w:p>
    <w:p w:rsidR="00EC3A83" w:rsidRDefault="00EC3A83" w:rsidP="00EC3A8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35AD4" w:rsidRPr="005D42F8" w:rsidRDefault="00135AD4" w:rsidP="00776FFE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42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Интересные факты из истории города Саянска</w:t>
      </w:r>
    </w:p>
    <w:p w:rsidR="00135AD4" w:rsidRPr="0020449C" w:rsidRDefault="00135AD4" w:rsidP="00C1003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35AD4" w:rsidRPr="00135AD4" w:rsidRDefault="00135AD4" w:rsidP="00135AD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Саянск основан 22 апреля 1970 года.</w:t>
      </w:r>
    </w:p>
    <w:p w:rsidR="00135AD4" w:rsidRPr="00391FA8" w:rsidRDefault="00135AD4" w:rsidP="00391FA8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Статус города присвоен Саянску 15 августа 1985 года.</w:t>
      </w:r>
    </w:p>
    <w:p w:rsidR="00135AD4" w:rsidRPr="00135AD4" w:rsidRDefault="00135AD4" w:rsidP="00776FF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Географические координаты Саянска: 54°06′31″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с.ш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., 102°09′53″ в.д.</w:t>
      </w:r>
    </w:p>
    <w:p w:rsidR="00135AD4" w:rsidRPr="00135AD4" w:rsidRDefault="00135AD4" w:rsidP="00776FF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Саянск находится на высоте приблизительно 549 метров над уровнем моря.</w:t>
      </w:r>
    </w:p>
    <w:p w:rsidR="00135AD4" w:rsidRPr="00135AD4" w:rsidRDefault="00135AD4" w:rsidP="00776FF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Географически Саянск расположен на территории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Иркутско-Черемховской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равнины Среднесибирского плоскогорья на Сибирской платформе.</w:t>
      </w:r>
    </w:p>
    <w:p w:rsidR="00135AD4" w:rsidRPr="00135AD4" w:rsidRDefault="00135AD4" w:rsidP="00776FFE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Саянск — город широких улиц и проспектов, проектная численность населения — 250 000 жителей, с потенциальным ростом до 450 000 жителей.</w:t>
      </w:r>
    </w:p>
    <w:p w:rsidR="00135AD4" w:rsidRPr="00135AD4" w:rsidRDefault="00135AD4" w:rsidP="00776FFE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 города Саянска связано со строительством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Зиминского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химического завода и приурочено к 100-летию со дня рождения В. И. Ленина</w:t>
      </w:r>
    </w:p>
    <w:p w:rsidR="00135AD4" w:rsidRPr="00135AD4" w:rsidRDefault="00A96576" w:rsidP="00776FFE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tooltip="Зиминский химический завод" w:history="1">
        <w:proofErr w:type="spellStart"/>
        <w:r w:rsidR="00135AD4"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Зиминский</w:t>
        </w:r>
        <w:proofErr w:type="spellEnd"/>
        <w:r w:rsidR="00135AD4"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 xml:space="preserve"> химический завод</w:t>
        </w:r>
      </w:hyperlink>
      <w:r w:rsidR="00135AD4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— последняя областная ударная стройка всесоюзного ленинского коммунистического союза молодёжи.</w:t>
      </w:r>
    </w:p>
    <w:p w:rsidR="00135AD4" w:rsidRPr="00135AD4" w:rsidRDefault="00135AD4" w:rsidP="00776FFE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Строительство Саянска вели структуры легендарного Министерства среднего машиностроения СССР. В целях секретности так называлось министерство, занимавшееся в СССР развитием атомной и оборонной промышленности.</w:t>
      </w:r>
    </w:p>
    <w:p w:rsidR="00135AD4" w:rsidRPr="00135AD4" w:rsidRDefault="00135AD4" w:rsidP="00776FFE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стройках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Саяно-зиминского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региона в годы наиболее активного строительства одновременно работало более 20 000 человек.</w:t>
      </w:r>
    </w:p>
    <w:p w:rsidR="00135AD4" w:rsidRPr="00135AD4" w:rsidRDefault="00135AD4" w:rsidP="00776FFE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Водопроводная вода Саянска добывается из артезианских скважин и является одной из самых лучших по качеству в Иркутской области.</w:t>
      </w:r>
    </w:p>
    <w:p w:rsidR="00135AD4" w:rsidRPr="00135AD4" w:rsidRDefault="00135AD4" w:rsidP="00776FFE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Микрорайон Ангарский в Зиме возведён строителями Саянска. Он являлся своеобразным плацдармом для строителей нового города.</w:t>
      </w:r>
    </w:p>
    <w:p w:rsidR="00135AD4" w:rsidRPr="00135AD4" w:rsidRDefault="00135AD4" w:rsidP="00776FFE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Первым многоквартирным жилым домом, с которого началось строительство города, является дом № 2 микрорайона </w:t>
      </w:r>
      <w:hyperlink r:id="rId9" w:tooltip="Юбилейный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Юбилейный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Первым жилым домом, который был сдан в новом городе, является дом № 15 микрорайона </w:t>
      </w:r>
      <w:hyperlink r:id="rId10" w:tooltip="Юбилейный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Юбилейный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(по окончании строительства в конце 1973 года использовался в качестве казармы военных строителей, затем в качестве общежития).</w:t>
      </w:r>
    </w:p>
    <w:p w:rsidR="00135AD4" w:rsidRPr="00135AD4" w:rsidRDefault="00135AD4" w:rsidP="00776FFE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Новейшим многоквартирным жилым домом города является дом № 17 микрорайона </w:t>
      </w:r>
      <w:hyperlink r:id="rId11" w:tooltip="Ленинградский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Ленинградский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Самым большим многоквартирным жилым домом Саянска является дом № 1 микрорайона </w:t>
      </w:r>
      <w:hyperlink r:id="rId12" w:tooltip="Центральный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Центральный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строительстве города не использовалось временное жильё, заселение жителей происходило во вновь построенные капитальные жилые дома.</w:t>
      </w:r>
    </w:p>
    <w:p w:rsidR="00135AD4" w:rsidRPr="00135AD4" w:rsidRDefault="00135AD4" w:rsidP="00776FFE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Промышленный узел с основными источниками загрязнения атмосферы (</w:t>
      </w:r>
      <w:hyperlink r:id="rId13" w:tooltip="Саянскхимпласт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АО «</w:t>
        </w:r>
        <w:proofErr w:type="spellStart"/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Саянскхимпласт</w:t>
        </w:r>
        <w:proofErr w:type="spellEnd"/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»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proofErr w:type="spellStart"/>
      <w:r w:rsidR="00A96576">
        <w:fldChar w:fldCharType="begin"/>
      </w:r>
      <w:r w:rsidR="00E960C4">
        <w:instrText>HYPERLINK "http://sayansk.su/%D0%9D%D0%BE%D0%B2%D0%BE-%D0%97%D0%B8%D0%BC%D0%B8%D0%BD%D1%81%D0%BA%D0%B0%D1%8F_%D0%A2%D0%AD%D0%A6" \o "Ново-Зиминская ТЭЦ"</w:instrText>
      </w:r>
      <w:r w:rsidR="00A96576">
        <w:fldChar w:fldCharType="separate"/>
      </w:r>
      <w:r w:rsidRPr="00135AD4">
        <w:rPr>
          <w:rStyle w:val="a4"/>
          <w:rFonts w:ascii="Times New Roman" w:eastAsia="Times New Roman" w:hAnsi="Times New Roman" w:cs="Times New Roman"/>
          <w:sz w:val="24"/>
          <w:szCs w:val="24"/>
        </w:rPr>
        <w:t>Ново-Зиминская</w:t>
      </w:r>
      <w:proofErr w:type="spellEnd"/>
      <w:r w:rsidRPr="00135AD4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ТЭЦ</w:t>
      </w:r>
      <w:r w:rsidR="00A96576">
        <w:fldChar w:fldCharType="end"/>
      </w: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) удалён от жилой территории города более чем на 10 километров. При проектировании и строительстве была учтена роза ветров.</w:t>
      </w:r>
    </w:p>
    <w:p w:rsidR="00135AD4" w:rsidRPr="00135AD4" w:rsidRDefault="00135AD4" w:rsidP="00776FFE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Саянск называют «городом белого снега».</w:t>
      </w:r>
    </w:p>
    <w:p w:rsidR="00135AD4" w:rsidRPr="00135AD4" w:rsidRDefault="00135AD4" w:rsidP="00776FFE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Площадь территории Саянска — 82,5 км</w:t>
      </w:r>
      <w:proofErr w:type="gram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условных названий Саянска в период до января 1975 года использовались «Новая Зима» и «Новый город».</w:t>
      </w:r>
    </w:p>
    <w:p w:rsidR="00135AD4" w:rsidRPr="00135AD4" w:rsidRDefault="00135AD4" w:rsidP="00776FFE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Первый ребёнок, родившийся в Саянске 12 июля 1974 года — Вера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Выборова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житель Саянска — Теткин Сергей Андреевич. Неофициально он заселился в строительный вагончик на территории будущего Саянска ещё до окончания строительства первых жилых домов. Он же первым официально получал ордер и ключи от новой благоустроенной квартиры в только что сданном доме № 2 микрорайона Юбилейного.</w:t>
      </w:r>
    </w:p>
    <w:p w:rsidR="00135AD4" w:rsidRPr="00135AD4" w:rsidRDefault="00135AD4" w:rsidP="00776FFE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Первым руководителем городской администрации был </w:t>
      </w:r>
      <w:hyperlink r:id="rId14" w:tooltip="Бабушкин Борис Владимирович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Бабушкин Борис Владимирович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 санитарно-эпидемиологическая служба СССР не разрешала проектировать и строить жильё в Зиме (микрорайон Ангарский), и даже более того, настаивала на сносе всего города Зимы при строительстве </w:t>
      </w:r>
      <w:proofErr w:type="spellStart"/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"http://sayansk.su/%D0%97%D0%B8%D0%BC%D0%B8%D0%BD%D1%81%D0%BA%D0%B8%D0%B9_%D1%85%D0%B8%D0%BC%D0%B8%D1%87%D0%B5%D1%81%D0%BA%D0%B8%D0%B9_%D0%B7%D0%B0%D0%B2%D0%BE%D0%B4" \o "Зиминский химический завод" </w:instrText>
      </w:r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135AD4">
        <w:rPr>
          <w:rStyle w:val="a4"/>
          <w:rFonts w:ascii="Times New Roman" w:eastAsia="Times New Roman" w:hAnsi="Times New Roman" w:cs="Times New Roman"/>
          <w:sz w:val="24"/>
          <w:szCs w:val="24"/>
        </w:rPr>
        <w:t>Зиминского</w:t>
      </w:r>
      <w:proofErr w:type="spellEnd"/>
      <w:r w:rsidRPr="00135AD4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химического завода</w:t>
      </w:r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Расстояние от окраины Саянска до залива </w:t>
      </w:r>
      <w:proofErr w:type="spellStart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Бирит</w:t>
      </w:r>
      <w:proofErr w:type="spellEnd"/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(Братское водохранилище, река Ангара) по прямой линии составляет приблизительно 45 километров.</w:t>
      </w:r>
    </w:p>
    <w:p w:rsidR="00135AD4" w:rsidRPr="00135AD4" w:rsidRDefault="00135AD4" w:rsidP="00776FFE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Расстояние от окраины Саянска до озера Байкал по прямой линии составляет приблизительно 307 километров.</w:t>
      </w:r>
    </w:p>
    <w:p w:rsidR="00135AD4" w:rsidRPr="00135AD4" w:rsidRDefault="00135AD4" w:rsidP="00776FFE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Существовал специально разработанный и утвержденный в тресте </w:t>
      </w:r>
      <w:proofErr w:type="spellStart"/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"http://sayansk.su/%D0%97%D0%B8%D0%BC%D0%B0%D1%85%D0%B8%D0%BC%D1%81%D1%82%D1%80%D0%BE%D0%B9" \o "Зимахимстрой" </w:instrText>
      </w:r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135AD4">
        <w:rPr>
          <w:rStyle w:val="a4"/>
          <w:rFonts w:ascii="Times New Roman" w:eastAsia="Times New Roman" w:hAnsi="Times New Roman" w:cs="Times New Roman"/>
          <w:sz w:val="24"/>
          <w:szCs w:val="24"/>
        </w:rPr>
        <w:t>Зимахимстрой</w:t>
      </w:r>
      <w:proofErr w:type="spellEnd"/>
      <w:r w:rsidR="00A96576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15" w:tooltip="Кодекс строителей Саянска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Коде</w:t>
        </w:r>
        <w:proofErr w:type="gramStart"/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кс стр</w:t>
        </w:r>
        <w:proofErr w:type="gramEnd"/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оителей Саянска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A96576" w:rsidP="00776FFE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6" w:tooltip="Как связан Саянск и Первая Конная армия Будённого" w:history="1">
        <w:r w:rsidR="00135AD4"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Как связан Саянск и Первая Конная армия Будённого</w:t>
        </w:r>
      </w:hyperlink>
      <w:r w:rsidR="00135AD4"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Действующим мэром города Саянска является </w:t>
      </w:r>
      <w:hyperlink r:id="rId17" w:tooltip="Боровский Олег Валерьевич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Боровский Олег Валерьевич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, избранный народным голосованием 14 сентября 2014 года и набравший 45,5 % голосов.</w:t>
      </w:r>
    </w:p>
    <w:p w:rsidR="00135AD4" w:rsidRPr="00135AD4" w:rsidRDefault="00135AD4" w:rsidP="00776FFE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Саянск является православным христианским духовным центром; в нём располагается кафедральный собор </w:t>
      </w:r>
      <w:hyperlink r:id="rId18" w:tooltip="Саянская епархия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Саянской епархии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5AD4" w:rsidRPr="00135AD4" w:rsidRDefault="00135AD4" w:rsidP="00776FFE">
      <w:pPr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Благодаря трудам </w:t>
      </w:r>
      <w:hyperlink r:id="rId19" w:tooltip="Жабинский Михаил Васильевич" w:history="1">
        <w:r w:rsidRPr="00135AD4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Михаила Васильевича Жабинского</w:t>
        </w:r>
      </w:hyperlink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Саянск является одним из трёх городов Иркутской области, имеющих полное летописание.</w:t>
      </w:r>
    </w:p>
    <w:p w:rsidR="00135AD4" w:rsidRDefault="00135AD4" w:rsidP="00391FA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</w:pPr>
    </w:p>
    <w:p w:rsidR="00B846FE" w:rsidRDefault="00B846FE" w:rsidP="00391FA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</w:pPr>
    </w:p>
    <w:p w:rsidR="00B846FE" w:rsidRDefault="00B846FE" w:rsidP="00391FA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</w:pPr>
    </w:p>
    <w:p w:rsidR="00135AD4" w:rsidRDefault="00135AD4" w:rsidP="00C1003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a-RU"/>
        </w:rPr>
      </w:pPr>
    </w:p>
    <w:p w:rsidR="00135AD4" w:rsidRPr="00135AD4" w:rsidRDefault="00135AD4" w:rsidP="00135A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  <w:lastRenderedPageBreak/>
        <w:t>2.2. Алгоритм составления задач на историческом материале</w:t>
      </w:r>
    </w:p>
    <w:p w:rsidR="00135AD4" w:rsidRPr="00135AD4" w:rsidRDefault="00135AD4" w:rsidP="00135A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Для того чтобы составить задачу на историческом материале, необходимо изучить те исторические факты, которые будут использоваться при её составлении. Далее нужно выделить в этих фактах математическое содержание и определить, какого типа задача будет составляться. После этого устанавливается зависимость между числами. Задача должна содержать в себе условие и вопрос. При этом нужно помнить, что в задаче должно находиться необходимое количество данных, чтобы можно было ответь на вопрос, поставленный в задаче.</w:t>
      </w:r>
    </w:p>
    <w:p w:rsidR="00135AD4" w:rsidRPr="00135AD4" w:rsidRDefault="00135AD4" w:rsidP="00135A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</w:t>
      </w:r>
    </w:p>
    <w:p w:rsidR="00135AD4" w:rsidRPr="00135AD4" w:rsidRDefault="00135AD4" w:rsidP="00135A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Алгоритм составления задачи на историческом материале.</w:t>
      </w:r>
    </w:p>
    <w:p w:rsidR="00135AD4" w:rsidRPr="00135AD4" w:rsidRDefault="00135AD4" w:rsidP="00776FFE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Сбор фактических данных.</w:t>
      </w:r>
    </w:p>
    <w:p w:rsidR="00135AD4" w:rsidRPr="00135AD4" w:rsidRDefault="00135AD4" w:rsidP="00776FFE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Историческая справка.</w:t>
      </w:r>
    </w:p>
    <w:p w:rsidR="00135AD4" w:rsidRPr="00135AD4" w:rsidRDefault="00135AD4" w:rsidP="00776FFE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Выбор математического содержания и типа задачи.</w:t>
      </w:r>
    </w:p>
    <w:p w:rsidR="00135AD4" w:rsidRPr="00135AD4" w:rsidRDefault="00135AD4" w:rsidP="00776FFE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Установление зависимости между числами.</w:t>
      </w:r>
    </w:p>
    <w:p w:rsidR="00135AD4" w:rsidRPr="00135AD4" w:rsidRDefault="00135AD4" w:rsidP="00776FFE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AD4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Составление условия задачи, ее решение и оформление.</w:t>
      </w:r>
    </w:p>
    <w:p w:rsidR="00BA3E5F" w:rsidRPr="00135AD4" w:rsidRDefault="00BA3E5F" w:rsidP="00135A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5AD4" w:rsidRDefault="005D42F8" w:rsidP="005D42F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135AD4" w:rsidRPr="00135AD4">
        <w:rPr>
          <w:rFonts w:ascii="Times New Roman" w:hAnsi="Times New Roman" w:cs="Times New Roman"/>
          <w:b/>
          <w:sz w:val="28"/>
          <w:szCs w:val="28"/>
        </w:rPr>
        <w:t>. История города Саянска в математических задачах</w:t>
      </w:r>
    </w:p>
    <w:p w:rsidR="00EE5B24" w:rsidRDefault="00EE5B24" w:rsidP="00EE5B2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5B24">
        <w:rPr>
          <w:rFonts w:ascii="Times New Roman" w:hAnsi="Times New Roman" w:cs="Times New Roman"/>
          <w:sz w:val="24"/>
          <w:szCs w:val="24"/>
        </w:rPr>
        <w:t>Задачи на</w:t>
      </w:r>
      <w:r w:rsidR="00902B82">
        <w:rPr>
          <w:rFonts w:ascii="Times New Roman" w:hAnsi="Times New Roman" w:cs="Times New Roman"/>
          <w:sz w:val="24"/>
          <w:szCs w:val="24"/>
        </w:rPr>
        <w:t xml:space="preserve"> </w:t>
      </w:r>
      <w:r w:rsidRPr="00EE5B24">
        <w:rPr>
          <w:rFonts w:ascii="Times New Roman" w:hAnsi="Times New Roman" w:cs="Times New Roman"/>
          <w:sz w:val="24"/>
          <w:szCs w:val="24"/>
        </w:rPr>
        <w:t>проценты</w:t>
      </w:r>
    </w:p>
    <w:p w:rsidR="00902B82" w:rsidRPr="005D42F8" w:rsidRDefault="001A3F48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t>В 1989 году население города соста</w:t>
      </w:r>
      <w:r w:rsidR="00773143" w:rsidRPr="005D42F8">
        <w:rPr>
          <w:rFonts w:ascii="Times New Roman" w:hAnsi="Times New Roman" w:cs="Times New Roman"/>
          <w:sz w:val="24"/>
          <w:szCs w:val="24"/>
        </w:rPr>
        <w:t>вля</w:t>
      </w:r>
      <w:r w:rsidRPr="005D42F8">
        <w:rPr>
          <w:rFonts w:ascii="Times New Roman" w:hAnsi="Times New Roman" w:cs="Times New Roman"/>
          <w:sz w:val="24"/>
          <w:szCs w:val="24"/>
        </w:rPr>
        <w:t>ло пример</w:t>
      </w:r>
      <w:r w:rsidR="00773143" w:rsidRPr="005D42F8">
        <w:rPr>
          <w:rFonts w:ascii="Times New Roman" w:hAnsi="Times New Roman" w:cs="Times New Roman"/>
          <w:sz w:val="24"/>
          <w:szCs w:val="24"/>
        </w:rPr>
        <w:t>но 38 тыс. человек, в 2002 году- 43 тысячи. На сколько процентов увеличилось количество населения города Саянска в период с 1989 года по 2002 год.</w:t>
      </w:r>
      <w:r w:rsidRPr="005D42F8">
        <w:rPr>
          <w:rFonts w:ascii="Times New Roman" w:hAnsi="Times New Roman" w:cs="Times New Roman"/>
          <w:sz w:val="24"/>
          <w:szCs w:val="24"/>
        </w:rPr>
        <w:t> </w:t>
      </w:r>
    </w:p>
    <w:p w:rsidR="00773143" w:rsidRPr="00773143" w:rsidRDefault="00773143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3143">
        <w:rPr>
          <w:rFonts w:ascii="Times New Roman" w:hAnsi="Times New Roman" w:cs="Times New Roman"/>
          <w:sz w:val="24"/>
          <w:szCs w:val="24"/>
        </w:rPr>
        <w:t xml:space="preserve">В  городе Саянске в 2018 году родилось 735 </w:t>
      </w:r>
      <w:proofErr w:type="gramStart"/>
      <w:r w:rsidRPr="00773143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773143">
        <w:rPr>
          <w:rFonts w:ascii="Times New Roman" w:hAnsi="Times New Roman" w:cs="Times New Roman"/>
          <w:sz w:val="24"/>
          <w:szCs w:val="24"/>
        </w:rPr>
        <w:t xml:space="preserve"> из которых  384 мальчика. Сколько процентов</w:t>
      </w:r>
      <w:r>
        <w:rPr>
          <w:rFonts w:ascii="Times New Roman" w:hAnsi="Times New Roman" w:cs="Times New Roman"/>
          <w:sz w:val="24"/>
          <w:szCs w:val="24"/>
        </w:rPr>
        <w:t xml:space="preserve"> от общего количества детей, которые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родились в 2018 году составляют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девочки?</w:t>
      </w:r>
    </w:p>
    <w:p w:rsidR="00773143" w:rsidRDefault="00BD2008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города Саянска составляет</w:t>
      </w:r>
      <w:r w:rsidR="00773143">
        <w:rPr>
          <w:rFonts w:ascii="Times New Roman" w:hAnsi="Times New Roman" w:cs="Times New Roman"/>
          <w:sz w:val="24"/>
          <w:szCs w:val="24"/>
        </w:rPr>
        <w:t xml:space="preserve"> </w:t>
      </w:r>
      <w:r w:rsidR="00773143" w:rsidRPr="00773143">
        <w:rPr>
          <w:rFonts w:ascii="Times New Roman" w:hAnsi="Times New Roman" w:cs="Times New Roman"/>
          <w:sz w:val="24"/>
          <w:szCs w:val="24"/>
        </w:rPr>
        <w:t xml:space="preserve">82,5 </w:t>
      </w:r>
      <w:r w:rsidRPr="00BD2008">
        <w:rPr>
          <w:rFonts w:ascii="Times New Roman" w:hAnsi="Times New Roman" w:cs="Times New Roman"/>
          <w:sz w:val="24"/>
          <w:szCs w:val="24"/>
        </w:rPr>
        <w:t>км²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площадь города Зима-  </w:t>
      </w:r>
      <w:r w:rsidR="00773143" w:rsidRPr="00773143">
        <w:rPr>
          <w:rFonts w:ascii="Times New Roman" w:hAnsi="Times New Roman" w:cs="Times New Roman"/>
          <w:sz w:val="24"/>
          <w:szCs w:val="24"/>
        </w:rPr>
        <w:t>52,85 км²</w:t>
      </w:r>
      <w:r>
        <w:rPr>
          <w:rFonts w:ascii="Times New Roman" w:hAnsi="Times New Roman" w:cs="Times New Roman"/>
          <w:sz w:val="24"/>
          <w:szCs w:val="24"/>
        </w:rPr>
        <w:t>. На сколько процентов площадь города Саянска больше площади города Зима?</w:t>
      </w:r>
    </w:p>
    <w:p w:rsidR="00BD2008" w:rsidRDefault="00BD2008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Саянске самое меньшее количество осадков выпадает  в м</w:t>
      </w:r>
      <w:r w:rsidRPr="00BD2008">
        <w:rPr>
          <w:rFonts w:ascii="Times New Roman" w:hAnsi="Times New Roman" w:cs="Times New Roman"/>
          <w:sz w:val="24"/>
          <w:szCs w:val="24"/>
        </w:rPr>
        <w:t>арт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2008">
        <w:rPr>
          <w:rFonts w:ascii="Times New Roman" w:hAnsi="Times New Roman" w:cs="Times New Roman"/>
          <w:sz w:val="24"/>
          <w:szCs w:val="24"/>
        </w:rPr>
        <w:t>, в среднем 9</w:t>
      </w:r>
      <w:r>
        <w:rPr>
          <w:rFonts w:ascii="Times New Roman" w:hAnsi="Times New Roman" w:cs="Times New Roman"/>
          <w:sz w:val="24"/>
          <w:szCs w:val="24"/>
        </w:rPr>
        <w:t xml:space="preserve"> мм. Большая часть осадков  выпадает в июле</w:t>
      </w:r>
      <w:r w:rsidRPr="00BD2008">
        <w:rPr>
          <w:rFonts w:ascii="Times New Roman" w:hAnsi="Times New Roman" w:cs="Times New Roman"/>
          <w:sz w:val="24"/>
          <w:szCs w:val="24"/>
        </w:rPr>
        <w:t>, в среднем 83 мм.</w:t>
      </w:r>
      <w:r>
        <w:rPr>
          <w:rFonts w:ascii="Times New Roman" w:hAnsi="Times New Roman" w:cs="Times New Roman"/>
          <w:sz w:val="24"/>
          <w:szCs w:val="24"/>
        </w:rPr>
        <w:t xml:space="preserve">  На сколько процентов  выпадает осадков в июле больше, чем зимой?</w:t>
      </w:r>
    </w:p>
    <w:p w:rsidR="005D42F8" w:rsidRPr="005D42F8" w:rsidRDefault="00FB5E0C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МОУ «СОШ№5» 22 выпускн</w:t>
      </w:r>
      <w:r w:rsidR="005D42F8">
        <w:rPr>
          <w:rFonts w:ascii="Times New Roman" w:hAnsi="Times New Roman" w:cs="Times New Roman"/>
          <w:sz w:val="24"/>
          <w:szCs w:val="24"/>
        </w:rPr>
        <w:t>ика получили золотые и серебрян</w:t>
      </w:r>
      <w:r w:rsidRPr="005D42F8">
        <w:rPr>
          <w:rFonts w:ascii="Times New Roman" w:hAnsi="Times New Roman" w:cs="Times New Roman"/>
          <w:sz w:val="24"/>
          <w:szCs w:val="24"/>
        </w:rPr>
        <w:t>ые медали, из которых 7 «золотых» медалистов. Сколько процентов выпускников от общего числа медалис</w:t>
      </w:r>
      <w:r w:rsidR="005D42F8" w:rsidRPr="005D42F8">
        <w:rPr>
          <w:rFonts w:ascii="Times New Roman" w:hAnsi="Times New Roman" w:cs="Times New Roman"/>
          <w:sz w:val="24"/>
          <w:szCs w:val="24"/>
        </w:rPr>
        <w:t>тов получили серебрян</w:t>
      </w:r>
      <w:r w:rsidR="00B6176C" w:rsidRPr="005D42F8">
        <w:rPr>
          <w:rFonts w:ascii="Times New Roman" w:hAnsi="Times New Roman" w:cs="Times New Roman"/>
          <w:sz w:val="24"/>
          <w:szCs w:val="24"/>
        </w:rPr>
        <w:t>ые медали?</w:t>
      </w:r>
    </w:p>
    <w:p w:rsidR="005D42F8" w:rsidRPr="005D42F8" w:rsidRDefault="005D42F8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t xml:space="preserve">В 2014- 2015 учебном  году в МОУ «СОШ№5» обучалось 649 детей, а в 2018- 2019 году в МОУ «СОШ№5» обучается  929 детей. На сколько процентов </w:t>
      </w:r>
      <w:r w:rsidRPr="005D42F8">
        <w:rPr>
          <w:rFonts w:ascii="Times New Roman" w:hAnsi="Times New Roman" w:cs="Times New Roman"/>
          <w:sz w:val="24"/>
          <w:szCs w:val="24"/>
        </w:rPr>
        <w:lastRenderedPageBreak/>
        <w:t>увеличилось количество учеников в МОУ «СОШ№5». Ответ округлите до целого числа.</w:t>
      </w:r>
    </w:p>
    <w:p w:rsidR="005D42F8" w:rsidRDefault="005D42F8" w:rsidP="00776FFE">
      <w:pPr>
        <w:pStyle w:val="a3"/>
        <w:numPr>
          <w:ilvl w:val="1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t>Население Саянска составляет примерно 1,5% населения Иркутской области. В Саянске проживают  примерно 39 тысяч человек. Сколько человек (примерно) проживают в Иркутской области?</w:t>
      </w:r>
    </w:p>
    <w:p w:rsidR="005D42F8" w:rsidRDefault="005D42F8" w:rsidP="005D42F8">
      <w:pPr>
        <w:pStyle w:val="a3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D42F8" w:rsidRDefault="005D42F8" w:rsidP="005D42F8">
      <w:pPr>
        <w:pStyle w:val="a3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B6176C" w:rsidRPr="005D42F8" w:rsidRDefault="00B6176C" w:rsidP="00776FFE">
      <w:pPr>
        <w:pStyle w:val="a3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t>Для названия нашего города рассм</w:t>
      </w:r>
      <w:r w:rsidR="00895419" w:rsidRPr="005D42F8">
        <w:rPr>
          <w:rFonts w:ascii="Times New Roman" w:hAnsi="Times New Roman" w:cs="Times New Roman"/>
          <w:sz w:val="24"/>
          <w:szCs w:val="24"/>
        </w:rPr>
        <w:t>атривались следующие варианты: Т</w:t>
      </w:r>
      <w:r w:rsidRPr="005D42F8">
        <w:rPr>
          <w:rFonts w:ascii="Times New Roman" w:hAnsi="Times New Roman" w:cs="Times New Roman"/>
          <w:sz w:val="24"/>
          <w:szCs w:val="24"/>
        </w:rPr>
        <w:t xml:space="preserve">аежный,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 xml:space="preserve">, Саянск,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Приокс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Новозиминск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Окинск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Сосноград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>.</w:t>
      </w:r>
      <w:r w:rsidR="004C1C30" w:rsidRPr="005D42F8">
        <w:rPr>
          <w:rFonts w:ascii="Times New Roman" w:hAnsi="Times New Roman" w:cs="Times New Roman"/>
          <w:sz w:val="24"/>
          <w:szCs w:val="24"/>
        </w:rPr>
        <w:t xml:space="preserve"> Какова была вероятность того, ч</w:t>
      </w:r>
      <w:r w:rsidRPr="005D42F8">
        <w:rPr>
          <w:rFonts w:ascii="Times New Roman" w:hAnsi="Times New Roman" w:cs="Times New Roman"/>
          <w:sz w:val="24"/>
          <w:szCs w:val="24"/>
        </w:rPr>
        <w:t>то город будет назван Саянском?</w:t>
      </w:r>
    </w:p>
    <w:p w:rsidR="00B6176C" w:rsidRPr="00B6176C" w:rsidRDefault="00B6176C" w:rsidP="00776FFE">
      <w:pPr>
        <w:pStyle w:val="a3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графике показана зависимость средней температуры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месяце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в  городе Саянске.</w:t>
      </w:r>
      <w:r w:rsidR="00D17677">
        <w:rPr>
          <w:rFonts w:ascii="Times New Roman" w:hAnsi="Times New Roman" w:cs="Times New Roman"/>
          <w:sz w:val="24"/>
          <w:szCs w:val="24"/>
        </w:rPr>
        <w:t xml:space="preserve"> Определите по </w:t>
      </w:r>
      <w:proofErr w:type="gramStart"/>
      <w:r w:rsidR="00D17677">
        <w:rPr>
          <w:rFonts w:ascii="Times New Roman" w:hAnsi="Times New Roman" w:cs="Times New Roman"/>
          <w:sz w:val="24"/>
          <w:szCs w:val="24"/>
        </w:rPr>
        <w:t>графику</w:t>
      </w:r>
      <w:proofErr w:type="gramEnd"/>
      <w:r w:rsidR="00D17677">
        <w:rPr>
          <w:rFonts w:ascii="Times New Roman" w:hAnsi="Times New Roman" w:cs="Times New Roman"/>
          <w:sz w:val="24"/>
          <w:szCs w:val="24"/>
        </w:rPr>
        <w:t xml:space="preserve"> в каком месяце средняя температура составляет 0 градусов.</w:t>
      </w:r>
    </w:p>
    <w:p w:rsidR="00B6176C" w:rsidRDefault="00D17677" w:rsidP="00D17677">
      <w:pPr>
        <w:spacing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932180</wp:posOffset>
            </wp:positionH>
            <wp:positionV relativeFrom="paragraph">
              <wp:posOffset>18415</wp:posOffset>
            </wp:positionV>
            <wp:extent cx="3872230" cy="2435225"/>
            <wp:effectExtent l="0" t="0" r="0" b="0"/>
            <wp:wrapSquare wrapText="bothSides"/>
            <wp:docPr id="1" name="Рисунок 1" descr="C:\Users\user\Documents\temperature-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temperature-graph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243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76C" w:rsidRDefault="00B6176C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76C" w:rsidRDefault="00B6176C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76C" w:rsidRDefault="00B6176C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76C" w:rsidRDefault="00B6176C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677" w:rsidRDefault="00D17677" w:rsidP="00D17677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A1BA2" w:rsidRDefault="00D17677" w:rsidP="00776FFE">
      <w:pPr>
        <w:pStyle w:val="a3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1BA2">
        <w:rPr>
          <w:rFonts w:ascii="Times New Roman" w:hAnsi="Times New Roman" w:cs="Times New Roman"/>
          <w:sz w:val="24"/>
          <w:szCs w:val="24"/>
        </w:rPr>
        <w:t>На графике показано изменение количества населени</w:t>
      </w:r>
      <w:r w:rsidR="00EA1BA2">
        <w:rPr>
          <w:rFonts w:ascii="Times New Roman" w:hAnsi="Times New Roman" w:cs="Times New Roman"/>
          <w:sz w:val="24"/>
          <w:szCs w:val="24"/>
        </w:rPr>
        <w:t>я города Саянска в период с 2006 года по 201</w:t>
      </w:r>
      <w:r w:rsidRPr="00EA1BA2">
        <w:rPr>
          <w:rFonts w:ascii="Times New Roman" w:hAnsi="Times New Roman" w:cs="Times New Roman"/>
          <w:sz w:val="24"/>
          <w:szCs w:val="24"/>
        </w:rPr>
        <w:t>6 год. По графику определите</w:t>
      </w:r>
      <w:r w:rsidR="00EA1BA2">
        <w:rPr>
          <w:rFonts w:ascii="Times New Roman" w:hAnsi="Times New Roman" w:cs="Times New Roman"/>
          <w:sz w:val="24"/>
          <w:szCs w:val="24"/>
        </w:rPr>
        <w:t>:</w:t>
      </w:r>
    </w:p>
    <w:p w:rsidR="00B6176C" w:rsidRDefault="00EA1BA2" w:rsidP="00EA1BA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17677" w:rsidRPr="00EA1BA2">
        <w:rPr>
          <w:rFonts w:ascii="Times New Roman" w:hAnsi="Times New Roman" w:cs="Times New Roman"/>
          <w:sz w:val="24"/>
          <w:szCs w:val="24"/>
        </w:rPr>
        <w:t xml:space="preserve"> </w:t>
      </w:r>
      <w:r w:rsidRPr="00EA1BA2">
        <w:rPr>
          <w:rFonts w:ascii="Times New Roman" w:hAnsi="Times New Roman" w:cs="Times New Roman"/>
          <w:sz w:val="24"/>
          <w:szCs w:val="24"/>
        </w:rPr>
        <w:t>в каком году количество населения составляло 42500</w:t>
      </w:r>
      <w:r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EA1BA2" w:rsidRPr="00EA1BA2" w:rsidRDefault="00EA1BA2" w:rsidP="00EA1BA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каком году численность населения уменьшилось более чем на 3000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  <w:t>- в каких годах происходило увеличение населения города Саянска.</w:t>
      </w:r>
    </w:p>
    <w:p w:rsidR="00D17677" w:rsidRDefault="00EA1BA2" w:rsidP="00D1767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655955</wp:posOffset>
            </wp:positionH>
            <wp:positionV relativeFrom="paragraph">
              <wp:posOffset>119380</wp:posOffset>
            </wp:positionV>
            <wp:extent cx="4349115" cy="2273935"/>
            <wp:effectExtent l="0" t="0" r="0" b="0"/>
            <wp:wrapSquare wrapText="bothSides"/>
            <wp:docPr id="4" name="Рисунок 4" descr="C:\Users\user\Documents\sayan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sayansk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677" w:rsidRDefault="00D17677" w:rsidP="00D1767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77" w:rsidRDefault="00D17677" w:rsidP="00FB687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7677" w:rsidRDefault="00D17677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2F8" w:rsidRPr="005D42F8" w:rsidRDefault="005D42F8" w:rsidP="00776FFE">
      <w:pPr>
        <w:pStyle w:val="a3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lastRenderedPageBreak/>
        <w:t>В городе Саянске 7 школ. В следующем году планируется замена окон в одной из школ. Какова вероятность того, что окна будут заменены в МОУ «СОШ№5»?</w:t>
      </w:r>
    </w:p>
    <w:p w:rsidR="00EA1BA2" w:rsidRPr="005D42F8" w:rsidRDefault="005D42F8" w:rsidP="00776FFE">
      <w:pPr>
        <w:pStyle w:val="a3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42F8">
        <w:rPr>
          <w:rFonts w:ascii="Times New Roman" w:hAnsi="Times New Roman" w:cs="Times New Roman"/>
          <w:sz w:val="24"/>
          <w:szCs w:val="24"/>
        </w:rPr>
        <w:t xml:space="preserve">На диаграмме представлен коэффициент рождаемости в городах Иркутской области. На каком месте находится город </w:t>
      </w:r>
      <w:proofErr w:type="spellStart"/>
      <w:r w:rsidRPr="005D42F8">
        <w:rPr>
          <w:rFonts w:ascii="Times New Roman" w:hAnsi="Times New Roman" w:cs="Times New Roman"/>
          <w:sz w:val="24"/>
          <w:szCs w:val="24"/>
        </w:rPr>
        <w:t>Саянск</w:t>
      </w:r>
      <w:proofErr w:type="gramStart"/>
      <w:r w:rsidRPr="005D42F8">
        <w:rPr>
          <w:rFonts w:ascii="Times New Roman" w:hAnsi="Times New Roman" w:cs="Times New Roman"/>
          <w:sz w:val="24"/>
          <w:szCs w:val="24"/>
        </w:rPr>
        <w:t>?Н</w:t>
      </w:r>
      <w:proofErr w:type="gramEnd"/>
      <w:r w:rsidRPr="005D42F8">
        <w:rPr>
          <w:rFonts w:ascii="Times New Roman" w:hAnsi="Times New Roman" w:cs="Times New Roman"/>
          <w:sz w:val="24"/>
          <w:szCs w:val="24"/>
        </w:rPr>
        <w:t>азовите</w:t>
      </w:r>
      <w:proofErr w:type="spellEnd"/>
      <w:r w:rsidRPr="005D42F8">
        <w:rPr>
          <w:rFonts w:ascii="Times New Roman" w:hAnsi="Times New Roman" w:cs="Times New Roman"/>
          <w:sz w:val="24"/>
          <w:szCs w:val="24"/>
        </w:rPr>
        <w:t xml:space="preserve"> города в которых коэффициент рождаемости ниже чем в Саянске.</w:t>
      </w:r>
    </w:p>
    <w:p w:rsidR="005D42F8" w:rsidRPr="006B6835" w:rsidRDefault="005D42F8" w:rsidP="006B6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5846445" cy="28651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445" cy="286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022" w:rsidRPr="006B6835" w:rsidRDefault="00302022" w:rsidP="006B6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B6835">
        <w:rPr>
          <w:rFonts w:ascii="Times New Roman" w:hAnsi="Times New Roman" w:cs="Times New Roman"/>
          <w:sz w:val="24"/>
          <w:szCs w:val="24"/>
        </w:rPr>
        <w:t>Числа и вычисления.</w:t>
      </w:r>
    </w:p>
    <w:p w:rsidR="00302022" w:rsidRPr="006B6835" w:rsidRDefault="006B6835" w:rsidP="006B68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02022" w:rsidRPr="006B6835">
        <w:rPr>
          <w:rFonts w:ascii="Times New Roman" w:hAnsi="Times New Roman" w:cs="Times New Roman"/>
          <w:sz w:val="24"/>
          <w:szCs w:val="24"/>
        </w:rPr>
        <w:t xml:space="preserve">Расположите числа в порядке </w:t>
      </w:r>
      <w:proofErr w:type="gramStart"/>
      <w:r w:rsidR="00302022" w:rsidRPr="006B6835">
        <w:rPr>
          <w:rFonts w:ascii="Times New Roman" w:hAnsi="Times New Roman" w:cs="Times New Roman"/>
          <w:sz w:val="24"/>
          <w:szCs w:val="24"/>
        </w:rPr>
        <w:t>возрастания</w:t>
      </w:r>
      <w:proofErr w:type="gramEnd"/>
      <w:r w:rsidR="00302022" w:rsidRPr="006B6835">
        <w:rPr>
          <w:rFonts w:ascii="Times New Roman" w:hAnsi="Times New Roman" w:cs="Times New Roman"/>
          <w:sz w:val="24"/>
          <w:szCs w:val="24"/>
        </w:rPr>
        <w:t xml:space="preserve"> и вы узнаете фамилию первого директора </w:t>
      </w:r>
      <w:r w:rsidRPr="006B6835">
        <w:rPr>
          <w:rFonts w:ascii="Times New Roman" w:hAnsi="Times New Roman" w:cs="Times New Roman"/>
          <w:sz w:val="24"/>
          <w:szCs w:val="24"/>
        </w:rPr>
        <w:t xml:space="preserve"> школы №5 города Саянска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"/>
        <w:gridCol w:w="848"/>
        <w:gridCol w:w="847"/>
        <w:gridCol w:w="848"/>
        <w:gridCol w:w="847"/>
        <w:gridCol w:w="848"/>
      </w:tblGrid>
      <w:tr w:rsidR="006B6835" w:rsidRPr="00302022" w:rsidTr="006B6835">
        <w:trPr>
          <w:trHeight w:val="599"/>
        </w:trPr>
        <w:tc>
          <w:tcPr>
            <w:tcW w:w="847" w:type="dxa"/>
          </w:tcPr>
          <w:p w:rsidR="006B6835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45pt;height:17.85pt" o:ole="">
                  <v:imagedata r:id="rId23" o:title=""/>
                </v:shape>
                <o:OLEObject Type="Embed" ProgID="Equation.3" ShapeID="_x0000_i1025" DrawAspect="Content" ObjectID="_1617463253" r:id="rId24"/>
              </w:object>
            </w:r>
          </w:p>
        </w:tc>
        <w:tc>
          <w:tcPr>
            <w:tcW w:w="847" w:type="dxa"/>
          </w:tcPr>
          <w:p w:rsidR="006B6835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360" w:dyaOrig="360">
                <v:shape id="_x0000_i1026" type="#_x0000_t75" style="width:17.85pt;height:17.85pt" o:ole="">
                  <v:imagedata r:id="rId25" o:title=""/>
                </v:shape>
                <o:OLEObject Type="Embed" ProgID="Equation.3" ShapeID="_x0000_i1026" DrawAspect="Content" ObjectID="_1617463254" r:id="rId26"/>
              </w:object>
            </w:r>
          </w:p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6B6835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60" w:dyaOrig="340">
                <v:shape id="_x0000_i1027" type="#_x0000_t75" style="width:22.45pt;height:16.5pt" o:ole="">
                  <v:imagedata r:id="rId27" o:title=""/>
                </v:shape>
                <o:OLEObject Type="Embed" ProgID="Equation.3" ShapeID="_x0000_i1027" DrawAspect="Content" ObjectID="_1617463255" r:id="rId28"/>
              </w:object>
            </w:r>
          </w:p>
          <w:p w:rsidR="006B6835" w:rsidRPr="00302022" w:rsidRDefault="006B6835" w:rsidP="003020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</w:tcPr>
          <w:p w:rsidR="006B6835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380" w:dyaOrig="340">
                <v:shape id="_x0000_i1028" type="#_x0000_t75" style="width:18.5pt;height:16.5pt" o:ole="">
                  <v:imagedata r:id="rId29" o:title=""/>
                </v:shape>
                <o:OLEObject Type="Embed" ProgID="Equation.3" ShapeID="_x0000_i1028" DrawAspect="Content" ObjectID="_1617463256" r:id="rId30"/>
              </w:object>
            </w:r>
          </w:p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6B6835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02022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360" w:dyaOrig="360">
                <v:shape id="_x0000_i1029" type="#_x0000_t75" style="width:17.85pt;height:17.85pt" o:ole="">
                  <v:imagedata r:id="rId31" o:title=""/>
                </v:shape>
                <o:OLEObject Type="Embed" ProgID="Equation.3" ShapeID="_x0000_i1029" DrawAspect="Content" ObjectID="_1617463257" r:id="rId32"/>
              </w:object>
            </w:r>
          </w:p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835" w:rsidRPr="00302022" w:rsidTr="001E7A90">
        <w:trPr>
          <w:trHeight w:val="307"/>
        </w:trPr>
        <w:tc>
          <w:tcPr>
            <w:tcW w:w="847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48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47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48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47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48" w:type="dxa"/>
          </w:tcPr>
          <w:p w:rsidR="006B6835" w:rsidRPr="00302022" w:rsidRDefault="006B6835" w:rsidP="003020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</w:tr>
    </w:tbl>
    <w:p w:rsidR="006B6835" w:rsidRDefault="006B6835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5D42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2F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</w:t>
      </w:r>
      <w:proofErr w:type="gramStart"/>
      <w:r w:rsidRPr="005D42F8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proofErr w:type="gramEnd"/>
      <w:r w:rsidRPr="005D42F8">
        <w:rPr>
          <w:rFonts w:ascii="Times New Roman" w:eastAsia="Times New Roman" w:hAnsi="Times New Roman" w:cs="Times New Roman"/>
          <w:sz w:val="24"/>
          <w:szCs w:val="24"/>
        </w:rPr>
        <w:t xml:space="preserve"> и вы узнаете год открытия первой музыкальной школы в городе Саянске. 5√169+ 12√144 + 1742</w:t>
      </w:r>
    </w:p>
    <w:p w:rsidR="005D42F8" w:rsidRPr="005D42F8" w:rsidRDefault="005D42F8" w:rsidP="005D42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2F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</w:t>
      </w:r>
      <w:proofErr w:type="gramStart"/>
      <w:r w:rsidRPr="005D42F8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proofErr w:type="gramEnd"/>
      <w:r w:rsidRPr="005D42F8">
        <w:rPr>
          <w:rFonts w:ascii="Times New Roman" w:eastAsia="Times New Roman" w:hAnsi="Times New Roman" w:cs="Times New Roman"/>
          <w:sz w:val="24"/>
          <w:szCs w:val="24"/>
        </w:rPr>
        <w:t xml:space="preserve"> и вы узнаете на какой высоте над уровнем моря расположен город Саянск. (2,5*20+ 3,5*20)*5 - 60</w:t>
      </w:r>
    </w:p>
    <w:p w:rsidR="005D42F8" w:rsidRDefault="005D42F8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835" w:rsidRDefault="006B6835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57"/>
        <w:gridCol w:w="2925"/>
      </w:tblGrid>
      <w:tr w:rsidR="006B6835" w:rsidRPr="006B6835" w:rsidTr="00895419">
        <w:trPr>
          <w:trHeight w:val="469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0,3 – 3,5 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2925" w:type="dxa"/>
            <w:vMerge w:val="restart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145415</wp:posOffset>
                  </wp:positionV>
                  <wp:extent cx="1720215" cy="1905635"/>
                  <wp:effectExtent l="0" t="0" r="0" b="0"/>
                  <wp:wrapSquare wrapText="bothSides"/>
                  <wp:docPr id="6" name="Рисунок 6" descr="C:\Users\user\Documents\foto-6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user\Documents\foto-6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20215" cy="190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6835" w:rsidRPr="006B6835" w:rsidTr="00895419">
        <w:trPr>
          <w:trHeight w:val="440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>-4,05</w:t>
            </w:r>
            <w:proofErr w:type="gramStart"/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0,5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925" w:type="dxa"/>
            <w:vMerge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B6835" w:rsidRPr="006B6835" w:rsidTr="00895419">
        <w:trPr>
          <w:trHeight w:val="469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(0,25)-2  + 23 ∙ 2 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</w:t>
            </w:r>
          </w:p>
        </w:tc>
        <w:tc>
          <w:tcPr>
            <w:tcW w:w="2925" w:type="dxa"/>
            <w:vMerge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B6835" w:rsidRPr="006B6835" w:rsidTr="00895419">
        <w:trPr>
          <w:trHeight w:val="469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- 6,2 – 3,8 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г</w:t>
            </w:r>
          </w:p>
        </w:tc>
        <w:tc>
          <w:tcPr>
            <w:tcW w:w="2925" w:type="dxa"/>
            <w:vMerge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B6835" w:rsidRPr="006B6835" w:rsidTr="00895419">
        <w:trPr>
          <w:trHeight w:val="601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- 0,5 + </w:t>
            </w:r>
            <w:r w:rsidR="00A96576" w:rsidRPr="00A96576">
              <w:rPr>
                <w:rFonts w:ascii="Times New Roman" w:eastAsia="Times New Roman" w:hAnsi="Times New Roman" w:cs="Times New Roman"/>
                <w:sz w:val="28"/>
                <w:szCs w:val="28"/>
              </w:rPr>
              <w:pict>
                <v:shape id="_x0000_i1030" type="#_x0000_t75" style="width:11.9pt;height:30.4pt">
                  <v:imagedata r:id="rId34" o:title=""/>
                </v:shape>
              </w:pict>
            </w: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</w:t>
            </w:r>
          </w:p>
        </w:tc>
        <w:tc>
          <w:tcPr>
            <w:tcW w:w="2925" w:type="dxa"/>
            <w:vMerge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B6835" w:rsidRPr="006B6835" w:rsidTr="00895419">
        <w:trPr>
          <w:trHeight w:val="409"/>
        </w:trPr>
        <w:tc>
          <w:tcPr>
            <w:tcW w:w="2268" w:type="dxa"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  <w:proofErr w:type="gramStart"/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B68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0,001</w:t>
            </w:r>
          </w:p>
        </w:tc>
        <w:tc>
          <w:tcPr>
            <w:tcW w:w="557" w:type="dxa"/>
          </w:tcPr>
          <w:p w:rsidR="006B6835" w:rsidRPr="006B6835" w:rsidRDefault="00895419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</w:t>
            </w:r>
          </w:p>
        </w:tc>
        <w:tc>
          <w:tcPr>
            <w:tcW w:w="2925" w:type="dxa"/>
            <w:vMerge/>
          </w:tcPr>
          <w:p w:rsidR="006B6835" w:rsidRPr="006B6835" w:rsidRDefault="006B6835" w:rsidP="006B683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D42F8" w:rsidRDefault="00895419" w:rsidP="005D42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Выполните действия, полученные результаты расположите в порядке возрастания, и вы узнаете, какое растение изо</w:t>
      </w:r>
      <w:r>
        <w:rPr>
          <w:rFonts w:ascii="Times New Roman" w:eastAsia="Times New Roman" w:hAnsi="Times New Roman" w:cs="Times New Roman"/>
          <w:sz w:val="24"/>
          <w:szCs w:val="24"/>
        </w:rPr>
        <w:t>бражено на гербе города Саянска</w:t>
      </w:r>
      <w:r w:rsidRPr="0089541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D42F8" w:rsidRDefault="005D42F8" w:rsidP="005D42F8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5D42F8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5D42F8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42F8" w:rsidRDefault="005D42F8" w:rsidP="005D42F8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835" w:rsidRDefault="006B6835" w:rsidP="00391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FA8" w:rsidRPr="00391FA8" w:rsidRDefault="009C1BDD" w:rsidP="009C1B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391FA8" w:rsidRPr="00391FA8">
        <w:rPr>
          <w:rFonts w:ascii="Times New Roman" w:eastAsia="Times New Roman" w:hAnsi="Times New Roman" w:cs="Times New Roman"/>
          <w:sz w:val="24"/>
          <w:szCs w:val="24"/>
        </w:rPr>
        <w:t xml:space="preserve">целью </w:t>
      </w:r>
      <w:r>
        <w:rPr>
          <w:rFonts w:ascii="Times New Roman" w:eastAsia="Times New Roman" w:hAnsi="Times New Roman" w:cs="Times New Roman"/>
          <w:sz w:val="24"/>
          <w:szCs w:val="24"/>
        </w:rPr>
        <w:t>выявления</w:t>
      </w:r>
      <w:r w:rsidR="00391FA8" w:rsidRPr="00391FA8">
        <w:rPr>
          <w:rFonts w:ascii="Times New Roman" w:eastAsia="Times New Roman" w:hAnsi="Times New Roman" w:cs="Times New Roman"/>
          <w:sz w:val="24"/>
          <w:szCs w:val="24"/>
        </w:rPr>
        <w:t xml:space="preserve"> пользы составленных задач и интереса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ним со стороны обучающихся </w:t>
      </w:r>
      <w:bookmarkStart w:id="0" w:name="OLE_LINK7"/>
      <w:r>
        <w:rPr>
          <w:rFonts w:ascii="Times New Roman" w:eastAsia="Times New Roman" w:hAnsi="Times New Roman" w:cs="Times New Roman"/>
          <w:sz w:val="24"/>
          <w:szCs w:val="24"/>
        </w:rPr>
        <w:t xml:space="preserve">была сформирована группа </w:t>
      </w:r>
      <w:r w:rsidR="00391FA8" w:rsidRPr="00391FA8">
        <w:rPr>
          <w:rFonts w:ascii="Times New Roman" w:eastAsia="Times New Roman" w:hAnsi="Times New Roman" w:cs="Times New Roman"/>
          <w:sz w:val="24"/>
          <w:szCs w:val="24"/>
        </w:rPr>
        <w:t xml:space="preserve"> из 10 человек.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FA8" w:rsidRPr="00391FA8">
        <w:rPr>
          <w:rFonts w:ascii="Times New Roman" w:eastAsia="Times New Roman" w:hAnsi="Times New Roman" w:cs="Times New Roman"/>
          <w:sz w:val="24"/>
          <w:szCs w:val="24"/>
        </w:rPr>
        <w:t>Участникам был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предложено в течение 30 минут </w:t>
      </w:r>
      <w:r w:rsidR="00391FA8" w:rsidRPr="00391FA8">
        <w:rPr>
          <w:rFonts w:ascii="Times New Roman" w:eastAsia="Times New Roman" w:hAnsi="Times New Roman" w:cs="Times New Roman"/>
          <w:sz w:val="24"/>
          <w:szCs w:val="24"/>
        </w:rPr>
        <w:t>решить по три задачи из традиционных сборников и три, составленные нами. По окончании  работы членам группы было  необходимо обсудить следующие вопросы:</w:t>
      </w:r>
    </w:p>
    <w:p w:rsidR="00391FA8" w:rsidRPr="00391FA8" w:rsidRDefault="00391FA8" w:rsidP="00776FFE">
      <w:pPr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9B0F98">
        <w:rPr>
          <w:rFonts w:ascii="Times New Roman" w:eastAsia="Times New Roman" w:hAnsi="Times New Roman" w:cs="Times New Roman"/>
          <w:sz w:val="24"/>
          <w:szCs w:val="24"/>
        </w:rPr>
        <w:t>кие  задачи вызвали затруднение?</w:t>
      </w:r>
      <w:r w:rsidRPr="00391FA8">
        <w:rPr>
          <w:rFonts w:ascii="Times New Roman" w:eastAsia="Times New Roman" w:hAnsi="Times New Roman" w:cs="Times New Roman"/>
          <w:sz w:val="24"/>
          <w:szCs w:val="24"/>
        </w:rPr>
        <w:t xml:space="preserve"> Почему?</w:t>
      </w:r>
    </w:p>
    <w:p w:rsidR="00391FA8" w:rsidRPr="00391FA8" w:rsidRDefault="00391FA8" w:rsidP="00776FFE">
      <w:pPr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>Интересны ли были задачи, составленные на  краеведческом материале?</w:t>
      </w:r>
    </w:p>
    <w:p w:rsidR="00391FA8" w:rsidRPr="00391FA8" w:rsidRDefault="00391FA8" w:rsidP="00776FFE">
      <w:pPr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 xml:space="preserve">Что более привлекательно было в краеведческих задачах?  </w:t>
      </w:r>
    </w:p>
    <w:bookmarkEnd w:id="0"/>
    <w:p w:rsidR="00391FA8" w:rsidRPr="00391FA8" w:rsidRDefault="00391FA8" w:rsidP="0089541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>По первому вопросу ответы респондентов были следующие</w:t>
      </w:r>
      <w:r w:rsidR="009C1BDD">
        <w:rPr>
          <w:rFonts w:ascii="Times New Roman" w:eastAsia="Times New Roman" w:hAnsi="Times New Roman" w:cs="Times New Roman"/>
          <w:sz w:val="24"/>
          <w:szCs w:val="24"/>
        </w:rPr>
        <w:t xml:space="preserve"> (диаграмма</w:t>
      </w:r>
      <w:proofErr w:type="gramStart"/>
      <w:r w:rsidR="009C1BDD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9C1BDD">
        <w:rPr>
          <w:rFonts w:ascii="Times New Roman" w:eastAsia="Times New Roman" w:hAnsi="Times New Roman" w:cs="Times New Roman"/>
          <w:sz w:val="24"/>
          <w:szCs w:val="24"/>
        </w:rPr>
        <w:t>.)</w:t>
      </w:r>
      <w:r w:rsidRPr="00391F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1FA8" w:rsidRPr="00895419" w:rsidRDefault="00391FA8" w:rsidP="00776FFE">
      <w:pPr>
        <w:pStyle w:val="a3"/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Задания на  краеведческом материале б</w:t>
      </w:r>
      <w:r w:rsidR="009C1BDD">
        <w:rPr>
          <w:rFonts w:ascii="Times New Roman" w:eastAsia="Times New Roman" w:hAnsi="Times New Roman" w:cs="Times New Roman"/>
          <w:sz w:val="24"/>
          <w:szCs w:val="24"/>
        </w:rPr>
        <w:t>ыли труднее, так как не всегда получатся «красивые» ответы</w:t>
      </w:r>
      <w:r w:rsidRPr="00895419">
        <w:rPr>
          <w:rFonts w:ascii="Times New Roman" w:eastAsia="Times New Roman" w:hAnsi="Times New Roman" w:cs="Times New Roman"/>
          <w:sz w:val="24"/>
          <w:szCs w:val="24"/>
        </w:rPr>
        <w:t xml:space="preserve"> – 3 человека.</w:t>
      </w:r>
    </w:p>
    <w:p w:rsidR="00391FA8" w:rsidRPr="00895419" w:rsidRDefault="00391FA8" w:rsidP="00776FFE">
      <w:pPr>
        <w:pStyle w:val="a3"/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Задачи  из сборников сложнее, так как скучные - 5 человек.</w:t>
      </w:r>
    </w:p>
    <w:p w:rsidR="00391FA8" w:rsidRDefault="00391FA8" w:rsidP="00776FFE">
      <w:pPr>
        <w:pStyle w:val="a3"/>
        <w:numPr>
          <w:ilvl w:val="0"/>
          <w:numId w:val="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Мне все равно – 2 человека.</w:t>
      </w:r>
    </w:p>
    <w:p w:rsidR="009C1BDD" w:rsidRDefault="009C1BDD" w:rsidP="009C1BDD">
      <w:pPr>
        <w:pStyle w:val="a3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Диаграмма 1.</w:t>
      </w:r>
    </w:p>
    <w:p w:rsidR="00895419" w:rsidRPr="009B0F98" w:rsidRDefault="009B0F98" w:rsidP="009B0F98">
      <w:pPr>
        <w:pStyle w:val="a3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95482" cy="1974796"/>
            <wp:effectExtent l="0" t="0" r="0" b="698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391FA8" w:rsidRPr="00391FA8" w:rsidRDefault="00391FA8" w:rsidP="0089541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>По второму вопросу ответы респондентов были следующие</w:t>
      </w:r>
      <w:r w:rsidR="009C1BDD">
        <w:rPr>
          <w:rFonts w:ascii="Times New Roman" w:eastAsia="Times New Roman" w:hAnsi="Times New Roman" w:cs="Times New Roman"/>
          <w:sz w:val="24"/>
          <w:szCs w:val="24"/>
        </w:rPr>
        <w:t xml:space="preserve"> (диаграмма 2)</w:t>
      </w:r>
      <w:r w:rsidRPr="00391F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1FA8" w:rsidRPr="00895419" w:rsidRDefault="00391FA8" w:rsidP="00776FFE">
      <w:pPr>
        <w:pStyle w:val="a3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</w:rPr>
        <w:t>интересны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</w:rPr>
        <w:t xml:space="preserve"> – 6 человек</w:t>
      </w:r>
    </w:p>
    <w:p w:rsidR="00391FA8" w:rsidRPr="00895419" w:rsidRDefault="00391FA8" w:rsidP="00776FFE">
      <w:pPr>
        <w:pStyle w:val="a3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 xml:space="preserve">Нет, не </w:t>
      </w:r>
      <w:proofErr w:type="gramStart"/>
      <w:r w:rsidRPr="00895419">
        <w:rPr>
          <w:rFonts w:ascii="Times New Roman" w:eastAsia="Times New Roman" w:hAnsi="Times New Roman" w:cs="Times New Roman"/>
          <w:sz w:val="24"/>
          <w:szCs w:val="24"/>
        </w:rPr>
        <w:t>интересны</w:t>
      </w:r>
      <w:proofErr w:type="gramEnd"/>
      <w:r w:rsidRPr="00895419">
        <w:rPr>
          <w:rFonts w:ascii="Times New Roman" w:eastAsia="Times New Roman" w:hAnsi="Times New Roman" w:cs="Times New Roman"/>
          <w:sz w:val="24"/>
          <w:szCs w:val="24"/>
        </w:rPr>
        <w:t>– 1 человек</w:t>
      </w:r>
    </w:p>
    <w:p w:rsidR="00391FA8" w:rsidRDefault="00391FA8" w:rsidP="00776FFE">
      <w:pPr>
        <w:pStyle w:val="a3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Не вижу разницы– 3 человека</w:t>
      </w:r>
    </w:p>
    <w:p w:rsidR="009B0F98" w:rsidRDefault="009C1BDD" w:rsidP="009B0F9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Диаграмма 2.</w:t>
      </w:r>
    </w:p>
    <w:p w:rsidR="009B0F98" w:rsidRPr="009B0F98" w:rsidRDefault="00BC637E" w:rsidP="009B0F9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933149" cy="2020900"/>
            <wp:effectExtent l="0" t="0" r="127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895419" w:rsidRDefault="00895419" w:rsidP="0089541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895419" w:rsidRDefault="00391FA8" w:rsidP="0089541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91FA8">
        <w:rPr>
          <w:rFonts w:ascii="Times New Roman" w:eastAsia="Times New Roman" w:hAnsi="Times New Roman" w:cs="Times New Roman"/>
          <w:sz w:val="24"/>
          <w:szCs w:val="24"/>
        </w:rPr>
        <w:t>По третьему вопросу ответы респондентов были следующие</w:t>
      </w:r>
      <w:r w:rsidR="009C1BDD">
        <w:rPr>
          <w:rFonts w:ascii="Times New Roman" w:eastAsia="Times New Roman" w:hAnsi="Times New Roman" w:cs="Times New Roman"/>
          <w:sz w:val="24"/>
          <w:szCs w:val="24"/>
        </w:rPr>
        <w:t xml:space="preserve"> (диаграмма 3.)</w:t>
      </w:r>
      <w:r w:rsidRPr="00391F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1FA8" w:rsidRPr="00895419" w:rsidRDefault="00895419" w:rsidP="00776FFE">
      <w:pPr>
        <w:pStyle w:val="a3"/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Сведения о школе</w:t>
      </w:r>
      <w:r w:rsidR="00391FA8" w:rsidRPr="00895419">
        <w:rPr>
          <w:rFonts w:ascii="Times New Roman" w:eastAsia="Times New Roman" w:hAnsi="Times New Roman" w:cs="Times New Roman"/>
          <w:sz w:val="24"/>
          <w:szCs w:val="24"/>
        </w:rPr>
        <w:t xml:space="preserve"> – 2 человека.</w:t>
      </w:r>
    </w:p>
    <w:p w:rsidR="00391FA8" w:rsidRPr="00895419" w:rsidRDefault="00895419" w:rsidP="00776FFE">
      <w:pPr>
        <w:pStyle w:val="a3"/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Статистические данные</w:t>
      </w:r>
      <w:r w:rsidR="00391FA8" w:rsidRPr="008954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637E">
        <w:rPr>
          <w:rFonts w:ascii="Times New Roman" w:eastAsia="Times New Roman" w:hAnsi="Times New Roman" w:cs="Times New Roman"/>
          <w:sz w:val="24"/>
          <w:szCs w:val="24"/>
        </w:rPr>
        <w:t>–2</w:t>
      </w:r>
      <w:r w:rsidR="00391FA8" w:rsidRPr="00895419">
        <w:rPr>
          <w:rFonts w:ascii="Times New Roman" w:eastAsia="Times New Roman" w:hAnsi="Times New Roman" w:cs="Times New Roman"/>
          <w:sz w:val="24"/>
          <w:szCs w:val="24"/>
        </w:rPr>
        <w:t xml:space="preserve"> человек. </w:t>
      </w:r>
    </w:p>
    <w:p w:rsidR="00391FA8" w:rsidRPr="00895419" w:rsidRDefault="00895419" w:rsidP="00776FFE">
      <w:pPr>
        <w:pStyle w:val="a3"/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5419">
        <w:rPr>
          <w:rFonts w:ascii="Times New Roman" w:eastAsia="Times New Roman" w:hAnsi="Times New Roman" w:cs="Times New Roman"/>
          <w:sz w:val="24"/>
          <w:szCs w:val="24"/>
        </w:rPr>
        <w:t>Интересные факты из истории города</w:t>
      </w:r>
      <w:r w:rsidR="00391FA8" w:rsidRPr="008954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637E">
        <w:rPr>
          <w:rFonts w:ascii="Times New Roman" w:eastAsia="Times New Roman" w:hAnsi="Times New Roman" w:cs="Times New Roman"/>
          <w:sz w:val="24"/>
          <w:szCs w:val="24"/>
        </w:rPr>
        <w:t>– 6</w:t>
      </w:r>
      <w:r w:rsidR="00391FA8" w:rsidRPr="00895419">
        <w:rPr>
          <w:rFonts w:ascii="Times New Roman" w:eastAsia="Times New Roman" w:hAnsi="Times New Roman" w:cs="Times New Roman"/>
          <w:sz w:val="24"/>
          <w:szCs w:val="24"/>
        </w:rPr>
        <w:t xml:space="preserve"> человека.</w:t>
      </w:r>
    </w:p>
    <w:p w:rsidR="00391FA8" w:rsidRPr="009C1BDD" w:rsidRDefault="009C1BDD" w:rsidP="0089541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C1BDD">
        <w:rPr>
          <w:rFonts w:ascii="Times New Roman" w:eastAsia="Times New Roman" w:hAnsi="Times New Roman" w:cs="Times New Roman"/>
          <w:sz w:val="24"/>
          <w:szCs w:val="24"/>
        </w:rPr>
        <w:t>Диаграмма 3.</w:t>
      </w:r>
    </w:p>
    <w:p w:rsidR="00D17677" w:rsidRPr="005D42F8" w:rsidRDefault="009B46E4" w:rsidP="005D42F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572000" cy="198248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987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46E4" w:rsidRPr="009B46E4" w:rsidRDefault="009B46E4" w:rsidP="009B46E4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46E4" w:rsidRPr="009B46E4" w:rsidRDefault="009B46E4" w:rsidP="009B46E4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6E4">
        <w:rPr>
          <w:rFonts w:ascii="Times New Roman" w:eastAsia="Times New Roman" w:hAnsi="Times New Roman" w:cs="Times New Roman"/>
          <w:sz w:val="24"/>
          <w:szCs w:val="24"/>
        </w:rPr>
        <w:t>Кроме того, был проведен сравнительный анализ результатов двух контрольных работ: одна из них была составлена из задач открытого банка ФИПИ, а другая из составленных нами задач</w:t>
      </w:r>
      <w:r w:rsidR="009C1BDD">
        <w:rPr>
          <w:rFonts w:ascii="Times New Roman" w:eastAsia="Times New Roman" w:hAnsi="Times New Roman" w:cs="Times New Roman"/>
          <w:sz w:val="24"/>
          <w:szCs w:val="24"/>
        </w:rPr>
        <w:t xml:space="preserve"> (диаграмма 4.)</w:t>
      </w:r>
      <w:r w:rsidRPr="009B46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B46E4" w:rsidRPr="009B46E4" w:rsidRDefault="009B46E4" w:rsidP="009B46E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6E4">
        <w:rPr>
          <w:rFonts w:ascii="Times New Roman" w:eastAsia="Times New Roman" w:hAnsi="Times New Roman" w:cs="Times New Roman"/>
          <w:sz w:val="24"/>
          <w:szCs w:val="24"/>
        </w:rPr>
        <w:t>1. Контрольную работу, составленную задач открытого банка ФИПИ, выполняли 10 человек.</w:t>
      </w:r>
    </w:p>
    <w:p w:rsidR="00DB7AA4" w:rsidRDefault="00DB7AA4" w:rsidP="009B46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4 и 5 справились 6 человек</w:t>
      </w:r>
    </w:p>
    <w:p w:rsidR="009B46E4" w:rsidRPr="009B46E4" w:rsidRDefault="009B46E4" w:rsidP="009B46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6E4">
        <w:rPr>
          <w:rFonts w:ascii="Times New Roman" w:eastAsia="Times New Roman" w:hAnsi="Times New Roman" w:cs="Times New Roman"/>
          <w:sz w:val="24"/>
          <w:szCs w:val="24"/>
        </w:rPr>
        <w:t>Отметку «2» получил 1 человек.</w:t>
      </w:r>
    </w:p>
    <w:p w:rsidR="009B46E4" w:rsidRPr="00DB7AA4" w:rsidRDefault="009B46E4" w:rsidP="00DB7AA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AA4">
        <w:rPr>
          <w:rFonts w:ascii="Times New Roman" w:eastAsia="Times New Roman" w:hAnsi="Times New Roman" w:cs="Times New Roman"/>
          <w:sz w:val="24"/>
          <w:szCs w:val="24"/>
        </w:rPr>
        <w:t>Контрольную работу,  составленную из задач о родном крае и нашей школе, выполняли 10 человек.</w:t>
      </w:r>
    </w:p>
    <w:p w:rsidR="00DB7AA4" w:rsidRPr="00DB7AA4" w:rsidRDefault="00DB7AA4" w:rsidP="00DB7AA4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AA4">
        <w:rPr>
          <w:rFonts w:ascii="Times New Roman" w:eastAsia="Times New Roman" w:hAnsi="Times New Roman" w:cs="Times New Roman"/>
          <w:sz w:val="24"/>
          <w:szCs w:val="24"/>
        </w:rPr>
        <w:t>На 4 и 5 справились 6 человек</w:t>
      </w:r>
    </w:p>
    <w:p w:rsidR="00DB7AA4" w:rsidRPr="00DB7AA4" w:rsidRDefault="00DB7AA4" w:rsidP="00DB7AA4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Двоек нет.</w:t>
      </w:r>
    </w:p>
    <w:p w:rsidR="009B46E4" w:rsidRPr="009B46E4" w:rsidRDefault="009C1BDD" w:rsidP="009C1B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9B46E4" w:rsidRPr="009B46E4">
        <w:rPr>
          <w:rFonts w:ascii="Times New Roman" w:eastAsia="Times New Roman" w:hAnsi="Times New Roman" w:cs="Times New Roman"/>
          <w:sz w:val="24"/>
          <w:szCs w:val="24"/>
        </w:rPr>
        <w:t>ывод: задачи, составленные на краеведческом материале, способствуют развитию интереса к математике  и повышению уровня математических знаний у школьников.</w:t>
      </w:r>
    </w:p>
    <w:p w:rsidR="009B46E4" w:rsidRPr="009B46E4" w:rsidRDefault="009B46E4" w:rsidP="009B4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1BDD" w:rsidRDefault="009C1BDD" w:rsidP="009C1BD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6E4" w:rsidRPr="009C1BDD" w:rsidRDefault="009C1BDD" w:rsidP="009C1BD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BDD">
        <w:rPr>
          <w:rFonts w:ascii="Times New Roman" w:eastAsia="Times New Roman" w:hAnsi="Times New Roman" w:cs="Times New Roman"/>
          <w:sz w:val="24"/>
          <w:szCs w:val="24"/>
        </w:rPr>
        <w:t>Диаграмма 4.</w:t>
      </w:r>
    </w:p>
    <w:p w:rsidR="009B46E4" w:rsidRDefault="009C1BDD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149225</wp:posOffset>
            </wp:positionV>
            <wp:extent cx="4578350" cy="2755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6E4" w:rsidRDefault="009B46E4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2F8" w:rsidRDefault="005D42F8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2F8" w:rsidRDefault="005D42F8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2F8" w:rsidRDefault="005D42F8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BDD" w:rsidRDefault="009C1BDD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BDD" w:rsidRDefault="009C1BDD" w:rsidP="009C1BD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42F8" w:rsidRDefault="005D42F8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87A" w:rsidRDefault="00FB687A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87A" w:rsidRDefault="00FB687A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87A" w:rsidRDefault="00FB687A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87A" w:rsidRDefault="00FB687A" w:rsidP="00EE5B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FE" w:rsidRDefault="00B846FE" w:rsidP="009C1BDD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FE" w:rsidRDefault="00B846FE" w:rsidP="009C1BDD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FE" w:rsidRDefault="00B846FE" w:rsidP="009C1BDD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6FE" w:rsidRDefault="00B846FE" w:rsidP="009C1BDD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B24" w:rsidRPr="009C1BDD" w:rsidRDefault="009C1BDD" w:rsidP="009C1BDD">
      <w:pPr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EE5B24" w:rsidRPr="009C1BD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E5B24" w:rsidRPr="00EE5B24" w:rsidRDefault="00EE5B24" w:rsidP="00EE5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B24">
        <w:rPr>
          <w:rFonts w:ascii="Times New Roman" w:hAnsi="Times New Roman" w:cs="Times New Roman"/>
          <w:sz w:val="24"/>
          <w:szCs w:val="24"/>
        </w:rPr>
        <w:t>       В п</w:t>
      </w:r>
      <w:r>
        <w:rPr>
          <w:rFonts w:ascii="Times New Roman" w:hAnsi="Times New Roman" w:cs="Times New Roman"/>
          <w:sz w:val="24"/>
          <w:szCs w:val="24"/>
        </w:rPr>
        <w:t>роцессе работы над проектом нами</w:t>
      </w:r>
      <w:r w:rsidRPr="00EE5B24">
        <w:rPr>
          <w:rFonts w:ascii="Times New Roman" w:hAnsi="Times New Roman" w:cs="Times New Roman"/>
          <w:sz w:val="24"/>
          <w:szCs w:val="24"/>
        </w:rPr>
        <w:t xml:space="preserve"> были изучены краеведческие материалы школьного музея, </w:t>
      </w:r>
      <w:r>
        <w:rPr>
          <w:rFonts w:ascii="Times New Roman" w:hAnsi="Times New Roman" w:cs="Times New Roman"/>
          <w:sz w:val="24"/>
          <w:szCs w:val="24"/>
        </w:rPr>
        <w:t xml:space="preserve">городской библиотеки, </w:t>
      </w:r>
      <w:r w:rsidRPr="00EE5B24">
        <w:rPr>
          <w:rFonts w:ascii="Times New Roman" w:hAnsi="Times New Roman" w:cs="Times New Roman"/>
          <w:sz w:val="24"/>
          <w:szCs w:val="24"/>
        </w:rPr>
        <w:t>методы и приемы составления и решения математических задач. Всё это в цело</w:t>
      </w:r>
      <w:r>
        <w:rPr>
          <w:rFonts w:ascii="Times New Roman" w:hAnsi="Times New Roman" w:cs="Times New Roman"/>
          <w:sz w:val="24"/>
          <w:szCs w:val="24"/>
        </w:rPr>
        <w:t>м, способствовало тому, что нами</w:t>
      </w:r>
      <w:r w:rsidRPr="00EE5B24">
        <w:rPr>
          <w:rFonts w:ascii="Times New Roman" w:hAnsi="Times New Roman" w:cs="Times New Roman"/>
          <w:sz w:val="24"/>
          <w:szCs w:val="24"/>
        </w:rPr>
        <w:t xml:space="preserve"> были составлены математические задачи, содержание которых отражает историю родного края, моей  малой родины.  </w:t>
      </w:r>
    </w:p>
    <w:p w:rsidR="00EE5B24" w:rsidRPr="00EE5B24" w:rsidRDefault="00EE5B24" w:rsidP="00EE5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     Мы считаем</w:t>
      </w:r>
      <w:r w:rsidRPr="00EE5B24">
        <w:rPr>
          <w:rFonts w:ascii="Times New Roman" w:hAnsi="Times New Roman" w:cs="Times New Roman"/>
          <w:sz w:val="24"/>
          <w:szCs w:val="24"/>
        </w:rPr>
        <w:t>, что процесс составления и решения  задач, включающих данные краеведческого характера, способствует развитию творческого, логического, критического мышления,  эрудиции, умения классифицировать и обобщать, расширяет наш кругозор.</w:t>
      </w:r>
    </w:p>
    <w:p w:rsidR="00EE5B24" w:rsidRPr="00EE5B24" w:rsidRDefault="00EE5B24" w:rsidP="00EE5B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    Известный математик Джордж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Полиа</w:t>
      </w:r>
      <w:proofErr w:type="spellEnd"/>
      <w:r w:rsidRPr="00EE5B24">
        <w:rPr>
          <w:rFonts w:ascii="Times New Roman" w:hAnsi="Times New Roman" w:cs="Times New Roman"/>
          <w:sz w:val="24"/>
          <w:szCs w:val="24"/>
        </w:rPr>
        <w:t xml:space="preserve"> сказал: «Хочешь научиться плавать – иди в воду, хочешь научиться решать задачи – решай их».  И тот, кто хоть раз испытал радостное чувство от решения трудной задачи, познал радость пусть маленького, но открытия (а каждая задача в математике – это проблема, к решению которой человечество шло порою долгие годы), будет стремиться познавать всё больше и использовать полученные знания в жизни. Задачи, содержащие краеведческий материал - это хорошие примеры практических задач, позволяющие продемонстрировать, как формальные математические знания применяются в реальных жизненных ситуациях. При этом возникает желание решать такие з</w:t>
      </w:r>
      <w:r>
        <w:rPr>
          <w:rFonts w:ascii="Times New Roman" w:hAnsi="Times New Roman" w:cs="Times New Roman"/>
          <w:sz w:val="24"/>
          <w:szCs w:val="24"/>
        </w:rPr>
        <w:t>адачи, а значит готовиться к ОГЭ</w:t>
      </w:r>
      <w:r w:rsidRPr="00EE5B24">
        <w:rPr>
          <w:rFonts w:ascii="Times New Roman" w:hAnsi="Times New Roman" w:cs="Times New Roman"/>
          <w:sz w:val="24"/>
          <w:szCs w:val="24"/>
        </w:rPr>
        <w:t xml:space="preserve"> и дальнейшей «взрослой жизни». Кроме этого, составленные математические задачи можно будет использовать на уроках математики при изучении соответствующих тем, при проведении математических викторин, соревнований.</w:t>
      </w:r>
    </w:p>
    <w:p w:rsid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E74" w:rsidRDefault="004C7E7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E74" w:rsidRDefault="004C7E7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E74" w:rsidRDefault="004C7E7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E74" w:rsidRDefault="004C7E7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72" w:rsidRDefault="00962D72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72" w:rsidRDefault="00962D72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917" w:rsidRDefault="00407917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917" w:rsidRDefault="00407917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72" w:rsidRPr="00FB687A" w:rsidRDefault="00962D72" w:rsidP="00135AD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87A" w:rsidRPr="00FB687A" w:rsidRDefault="00FB687A" w:rsidP="00FB68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FB687A"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</w:t>
      </w:r>
    </w:p>
    <w:p w:rsidR="00FB687A" w:rsidRPr="00FB687A" w:rsidRDefault="00FB687A" w:rsidP="00776FFE">
      <w:pPr>
        <w:numPr>
          <w:ilvl w:val="0"/>
          <w:numId w:val="44"/>
        </w:numPr>
        <w:spacing w:after="160" w:line="36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Кривоногов, В. В. Нестандартные задания по математике: 5-11 классы / В.   В. Кривоногов. – М.</w:t>
      </w:r>
      <w:proofErr w:type="gramStart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Первое сентября, 2002. – 219 с.</w:t>
      </w:r>
    </w:p>
    <w:p w:rsidR="004F62F2" w:rsidRPr="004F62F2" w:rsidRDefault="00FB687A" w:rsidP="00776FFE">
      <w:pPr>
        <w:numPr>
          <w:ilvl w:val="0"/>
          <w:numId w:val="44"/>
        </w:numPr>
        <w:spacing w:after="160" w:line="36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Математика. Предметная неделя в школе / авт.-сост.: Г.И. Григорьева. – М.: Глобус, 2008. - 198с. – (Ученье с увлечением).</w:t>
      </w:r>
    </w:p>
    <w:p w:rsidR="00FB687A" w:rsidRPr="00FB687A" w:rsidRDefault="00FB687A" w:rsidP="00776FFE">
      <w:pPr>
        <w:numPr>
          <w:ilvl w:val="0"/>
          <w:numId w:val="44"/>
        </w:numPr>
        <w:spacing w:after="160" w:line="36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Программа развития интеллектуальных способностей учащихся / авт.-сост. Л. А. </w:t>
      </w:r>
      <w:proofErr w:type="spellStart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Злотова</w:t>
      </w:r>
      <w:proofErr w:type="spellEnd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 др.). – Волгоград</w:t>
      </w:r>
      <w:proofErr w:type="gramStart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Учитель, 2011. – 127 с.</w:t>
      </w:r>
    </w:p>
    <w:p w:rsidR="00FB687A" w:rsidRPr="00FB687A" w:rsidRDefault="00FB687A" w:rsidP="00776FFE">
      <w:pPr>
        <w:numPr>
          <w:ilvl w:val="0"/>
          <w:numId w:val="44"/>
        </w:numPr>
        <w:spacing w:after="160" w:line="36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Степанов, В. Д. Активизация внеурочной работы по математике в средней школе</w:t>
      </w:r>
      <w:proofErr w:type="gramStart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кн. для учителя / В. Д. Степанов. – М.</w:t>
      </w:r>
      <w:proofErr w:type="gramStart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FB68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Просвещение, 1991. – 80 с.</w:t>
      </w:r>
    </w:p>
    <w:p w:rsidR="00FB687A" w:rsidRPr="00FB687A" w:rsidRDefault="00FB687A" w:rsidP="00776FFE">
      <w:pPr>
        <w:numPr>
          <w:ilvl w:val="0"/>
          <w:numId w:val="44"/>
        </w:numPr>
        <w:spacing w:after="160" w:line="36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6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Фридман Л.М., Турецкий Е.Н. Как научится решать задачи: Пособие для учащихся. –2-е изд., </w:t>
      </w:r>
      <w:proofErr w:type="spellStart"/>
      <w:r w:rsidRPr="004F6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перераб</w:t>
      </w:r>
      <w:proofErr w:type="spellEnd"/>
      <w:r w:rsidRPr="004F62F2">
        <w:rPr>
          <w:rFonts w:ascii="Times New Roman" w:eastAsiaTheme="minorHAnsi" w:hAnsi="Times New Roman" w:cs="Times New Roman"/>
          <w:sz w:val="24"/>
          <w:szCs w:val="24"/>
          <w:lang w:eastAsia="en-US"/>
        </w:rPr>
        <w:t>. и доп. – М.: Просвещение, 1984.</w:t>
      </w:r>
    </w:p>
    <w:p w:rsidR="00FB687A" w:rsidRPr="00FB687A" w:rsidRDefault="00FB687A" w:rsidP="00FB687A">
      <w:pPr>
        <w:spacing w:after="160" w:line="259" w:lineRule="auto"/>
        <w:ind w:left="360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87A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</w:p>
    <w:p w:rsidR="00FB687A" w:rsidRPr="00FB687A" w:rsidRDefault="00FB687A" w:rsidP="00FB687A">
      <w:pPr>
        <w:spacing w:after="160" w:line="259" w:lineRule="auto"/>
        <w:ind w:left="36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 w:rsidRPr="00FB687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Инернет-Ресурсы</w:t>
      </w:r>
      <w:proofErr w:type="spellEnd"/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A96576" w:rsidP="00776FFE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39" w:history="1">
        <w:r w:rsidR="004F62F2" w:rsidRPr="00A009B2">
          <w:rPr>
            <w:rStyle w:val="a4"/>
            <w:rFonts w:ascii="Times New Roman" w:eastAsiaTheme="minorHAnsi" w:hAnsi="Times New Roman" w:cs="Times New Roman"/>
            <w:sz w:val="24"/>
            <w:szCs w:val="24"/>
            <w:lang w:eastAsia="en-US"/>
          </w:rPr>
          <w:t>http://sayansk5.irkutschool.ru/?section_id=16</w:t>
        </w:r>
      </w:hyperlink>
    </w:p>
    <w:p w:rsidR="00FB687A" w:rsidRPr="004F62F2" w:rsidRDefault="00A96576" w:rsidP="00776FFE">
      <w:pPr>
        <w:pStyle w:val="a3"/>
        <w:numPr>
          <w:ilvl w:val="1"/>
          <w:numId w:val="33"/>
        </w:numPr>
        <w:spacing w:after="0" w:line="240" w:lineRule="auto"/>
        <w:rPr>
          <w:rStyle w:val="a4"/>
          <w:rFonts w:ascii="Times New Roman" w:eastAsiaTheme="minorHAnsi" w:hAnsi="Times New Roman" w:cs="Times New Roman"/>
          <w:color w:val="auto"/>
          <w:sz w:val="24"/>
          <w:szCs w:val="24"/>
          <w:u w:val="none"/>
          <w:lang w:eastAsia="en-US"/>
        </w:rPr>
      </w:pPr>
      <w:hyperlink r:id="rId40" w:history="1">
        <w:r w:rsidR="004F62F2" w:rsidRPr="00A009B2">
          <w:rPr>
            <w:rStyle w:val="a4"/>
            <w:rFonts w:ascii="Times New Roman" w:eastAsiaTheme="minorHAnsi" w:hAnsi="Times New Roman" w:cs="Times New Roman"/>
            <w:sz w:val="24"/>
            <w:szCs w:val="24"/>
            <w:lang w:eastAsia="en-US"/>
          </w:rPr>
          <w:t>https://ru.wikipedia.org/wiki</w:t>
        </w:r>
      </w:hyperlink>
    </w:p>
    <w:p w:rsidR="004F62F2" w:rsidRPr="004F62F2" w:rsidRDefault="004F62F2" w:rsidP="00776FFE">
      <w:pPr>
        <w:pStyle w:val="a3"/>
        <w:numPr>
          <w:ilvl w:val="1"/>
          <w:numId w:val="33"/>
        </w:numPr>
        <w:spacing w:after="0" w:line="240" w:lineRule="auto"/>
        <w:rPr>
          <w:rStyle w:val="a4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62F2">
        <w:rPr>
          <w:rStyle w:val="a4"/>
          <w:rFonts w:ascii="Times New Roman" w:eastAsiaTheme="minorHAnsi" w:hAnsi="Times New Roman" w:cs="Times New Roman"/>
          <w:sz w:val="24"/>
          <w:szCs w:val="24"/>
          <w:lang w:eastAsia="en-US"/>
        </w:rPr>
        <w:t>https://pedsovet.org</w:t>
      </w: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687A" w:rsidRDefault="00FB687A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917" w:rsidRDefault="00407917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C7E74" w:rsidRDefault="004C7E74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79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Паспорт проекта </w:t>
      </w:r>
    </w:p>
    <w:p w:rsidR="00DD7914" w:rsidRPr="004C7E74" w:rsidRDefault="00DD7914" w:rsidP="004C7E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6120"/>
      </w:tblGrid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DD7914" w:rsidP="00962D72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 следующем учебном году нам предстоит сдавать основной государственный экзамен. Уже сейчас наш класс активно занимается подготовкой к ОГЭ по математике. Значительную  часть открытого банка заданий занимают практико-ориентированные задачи. Решение текстовых задач по математике вызывае</w:t>
            </w:r>
            <w:r w:rsidR="00962D7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 затруднения у многих учащихс</w:t>
            </w:r>
            <w:proofErr w:type="gramStart"/>
            <w:r w:rsidR="00962D7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я(</w:t>
            </w:r>
            <w:proofErr w:type="gramEnd"/>
            <w:r w:rsidR="00962D7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по результатам анкетирования).</w:t>
            </w: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62D7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Мы решили </w:t>
            </w: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составить интересные, познавательные и доступные задачи для учащихся 8-х, 9-х классов, которые можно использовать при подготовке к основному государственному экзамену. Мы решили составить задачи с использованием краеведческого материала, а именно задачи про историю нашего любимого города. Тем более</w:t>
            </w:r>
            <w:proofErr w:type="gramStart"/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proofErr w:type="gramEnd"/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что в следующем году наш город будет праздновать юбилей – 50 лет со дня своего основания.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Цели и задачи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Цель работы -  создание сборника математических задач по истории города Саянска.</w:t>
            </w:r>
          </w:p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Задачи, направленные на достижение цели:</w:t>
            </w:r>
          </w:p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1.</w:t>
            </w: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ab/>
              <w:t>Изучить материал по истории города Саянска;</w:t>
            </w:r>
          </w:p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2.</w:t>
            </w: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ab/>
              <w:t>Изучить способы составления задач;</w:t>
            </w:r>
          </w:p>
          <w:p w:rsidR="004C7E74" w:rsidRPr="00DD7914" w:rsidRDefault="00BD7337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ab/>
              <w:t>Создать сборник математических задач</w:t>
            </w:r>
            <w:r w:rsidR="004C7E74"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, используя материалы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 истории города Саянска.</w:t>
            </w:r>
          </w:p>
          <w:p w:rsidR="004C7E74" w:rsidRPr="004C7E74" w:rsidRDefault="004C7E74" w:rsidP="00BD7337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sz w:val="24"/>
                <w:szCs w:val="24"/>
              </w:rPr>
              <w:t>Команда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Зверева Татьяна Алексеевна, 8б</w:t>
            </w:r>
          </w:p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Потатуева</w:t>
            </w:r>
            <w:proofErr w:type="spellEnd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Ирина Сергеевна, 8б</w:t>
            </w:r>
          </w:p>
          <w:p w:rsidR="004C7E74" w:rsidRPr="00DD791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Сабитов</w:t>
            </w:r>
            <w:proofErr w:type="spellEnd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Николай Андреевич, 8б</w:t>
            </w:r>
          </w:p>
          <w:p w:rsidR="004C7E74" w:rsidRPr="004C7E7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Салаватулина</w:t>
            </w:r>
            <w:proofErr w:type="spellEnd"/>
            <w:r w:rsidRPr="00DD79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Анна Олеговна, 8б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sz w:val="24"/>
                <w:szCs w:val="24"/>
              </w:rPr>
              <w:t>Целевая группа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Обучющиеся</w:t>
            </w:r>
            <w:proofErr w:type="spellEnd"/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8-9 классов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Необходимые ресурсы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Компьютер с подключением к сети Интернет, принтер,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Сроки реализации проекта 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01.03.19- 10.04.19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D72" w:rsidRPr="004C7E74" w:rsidRDefault="00962D72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Приобретение практических навыков составления текстовых задач на краеведческом материале; </w:t>
            </w:r>
            <w:r w:rsidR="00C1003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развитие</w:t>
            </w:r>
            <w:r w:rsidR="00880592" w:rsidRPr="00DD79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интереса к математике  и повышению уровня математических знаний у школьников.</w:t>
            </w:r>
          </w:p>
        </w:tc>
      </w:tr>
      <w:tr w:rsidR="004C7E74" w:rsidRPr="004C7E74" w:rsidTr="001E7A9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E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Форма продукта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74" w:rsidRPr="004C7E74" w:rsidRDefault="004C7E74" w:rsidP="00DD7914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D791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Сборник математических задач по истории города Саянска</w:t>
            </w:r>
          </w:p>
        </w:tc>
      </w:tr>
    </w:tbl>
    <w:p w:rsidR="004C7E74" w:rsidRDefault="004C7E7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C30" w:rsidRDefault="004C1C30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AD4" w:rsidRPr="00135AD4" w:rsidRDefault="00135AD4" w:rsidP="00135A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35AD4" w:rsidRPr="00135AD4" w:rsidSect="0020449C">
      <w:footerReference w:type="default" r:id="rId41"/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BC" w:rsidRDefault="000C34BC" w:rsidP="009C1BDD">
      <w:pPr>
        <w:spacing w:after="0" w:line="240" w:lineRule="auto"/>
      </w:pPr>
      <w:r>
        <w:separator/>
      </w:r>
    </w:p>
  </w:endnote>
  <w:endnote w:type="continuationSeparator" w:id="0">
    <w:p w:rsidR="000C34BC" w:rsidRDefault="000C34BC" w:rsidP="009C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BDD" w:rsidRDefault="009C1B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BC" w:rsidRDefault="000C34BC" w:rsidP="009C1BDD">
      <w:pPr>
        <w:spacing w:after="0" w:line="240" w:lineRule="auto"/>
      </w:pPr>
      <w:r>
        <w:separator/>
      </w:r>
    </w:p>
  </w:footnote>
  <w:footnote w:type="continuationSeparator" w:id="0">
    <w:p w:rsidR="000C34BC" w:rsidRDefault="000C34BC" w:rsidP="009C1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C2D"/>
    <w:multiLevelType w:val="multilevel"/>
    <w:tmpl w:val="AD02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0FF6DA0"/>
    <w:multiLevelType w:val="multilevel"/>
    <w:tmpl w:val="DE74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5205CA"/>
    <w:multiLevelType w:val="multilevel"/>
    <w:tmpl w:val="AC0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1B1DA2"/>
    <w:multiLevelType w:val="multilevel"/>
    <w:tmpl w:val="1632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D2727C"/>
    <w:multiLevelType w:val="multilevel"/>
    <w:tmpl w:val="8D90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967741B"/>
    <w:multiLevelType w:val="hybridMultilevel"/>
    <w:tmpl w:val="2376DA6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1552D62"/>
    <w:multiLevelType w:val="multilevel"/>
    <w:tmpl w:val="8C26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631DBF"/>
    <w:multiLevelType w:val="multilevel"/>
    <w:tmpl w:val="D418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3A713B3"/>
    <w:multiLevelType w:val="multilevel"/>
    <w:tmpl w:val="CDBE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E97638"/>
    <w:multiLevelType w:val="multilevel"/>
    <w:tmpl w:val="3BB6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9C97537"/>
    <w:multiLevelType w:val="multilevel"/>
    <w:tmpl w:val="DA28E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>
    <w:nsid w:val="20EF388D"/>
    <w:multiLevelType w:val="multilevel"/>
    <w:tmpl w:val="68CA8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10C7902"/>
    <w:multiLevelType w:val="multilevel"/>
    <w:tmpl w:val="4CE4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26E1499"/>
    <w:multiLevelType w:val="multilevel"/>
    <w:tmpl w:val="B72E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795E21"/>
    <w:multiLevelType w:val="multilevel"/>
    <w:tmpl w:val="DDE0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A996935"/>
    <w:multiLevelType w:val="multilevel"/>
    <w:tmpl w:val="AAA8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A60496"/>
    <w:multiLevelType w:val="multilevel"/>
    <w:tmpl w:val="5106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151E94"/>
    <w:multiLevelType w:val="hybridMultilevel"/>
    <w:tmpl w:val="469E991A"/>
    <w:lvl w:ilvl="0" w:tplc="99FCE6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1525B50"/>
    <w:multiLevelType w:val="multilevel"/>
    <w:tmpl w:val="CB5E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2D544CD"/>
    <w:multiLevelType w:val="multilevel"/>
    <w:tmpl w:val="4190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9B169C7"/>
    <w:multiLevelType w:val="multilevel"/>
    <w:tmpl w:val="7A22D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BAA2A18"/>
    <w:multiLevelType w:val="multilevel"/>
    <w:tmpl w:val="10446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C3E59C1"/>
    <w:multiLevelType w:val="hybridMultilevel"/>
    <w:tmpl w:val="C69CDF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E5572A1"/>
    <w:multiLevelType w:val="multilevel"/>
    <w:tmpl w:val="A28C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F8E5D55"/>
    <w:multiLevelType w:val="multilevel"/>
    <w:tmpl w:val="7DB8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5643EAC"/>
    <w:multiLevelType w:val="multilevel"/>
    <w:tmpl w:val="16F8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AE747E0"/>
    <w:multiLevelType w:val="multilevel"/>
    <w:tmpl w:val="5DBE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B635ACA"/>
    <w:multiLevelType w:val="hybridMultilevel"/>
    <w:tmpl w:val="83C23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B4F14"/>
    <w:multiLevelType w:val="multilevel"/>
    <w:tmpl w:val="FDD8F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>
    <w:nsid w:val="4E4D32A0"/>
    <w:multiLevelType w:val="multilevel"/>
    <w:tmpl w:val="AE90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630262A"/>
    <w:multiLevelType w:val="multilevel"/>
    <w:tmpl w:val="B7E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8742E8D"/>
    <w:multiLevelType w:val="multilevel"/>
    <w:tmpl w:val="01440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A8B3D25"/>
    <w:multiLevelType w:val="multilevel"/>
    <w:tmpl w:val="FE10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E5C47E3"/>
    <w:multiLevelType w:val="multilevel"/>
    <w:tmpl w:val="1E8C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FEF0BC9"/>
    <w:multiLevelType w:val="multilevel"/>
    <w:tmpl w:val="CD548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1913422"/>
    <w:multiLevelType w:val="multilevel"/>
    <w:tmpl w:val="87DA2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1AD75B0"/>
    <w:multiLevelType w:val="multilevel"/>
    <w:tmpl w:val="5744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72B395C"/>
    <w:multiLevelType w:val="hybridMultilevel"/>
    <w:tmpl w:val="6CCA1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94B2D"/>
    <w:multiLevelType w:val="hybridMultilevel"/>
    <w:tmpl w:val="CF160FD4"/>
    <w:lvl w:ilvl="0" w:tplc="62CA75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5766A0"/>
    <w:multiLevelType w:val="multilevel"/>
    <w:tmpl w:val="B6B82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4AF2D25"/>
    <w:multiLevelType w:val="hybridMultilevel"/>
    <w:tmpl w:val="DE0C34A2"/>
    <w:lvl w:ilvl="0" w:tplc="852EB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054AB"/>
    <w:multiLevelType w:val="multilevel"/>
    <w:tmpl w:val="B4BE8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77767E8"/>
    <w:multiLevelType w:val="hybridMultilevel"/>
    <w:tmpl w:val="1ABC1A32"/>
    <w:lvl w:ilvl="0" w:tplc="7E365B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C107AC"/>
    <w:multiLevelType w:val="multilevel"/>
    <w:tmpl w:val="EDB8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8"/>
  </w:num>
  <w:num w:numId="3">
    <w:abstractNumId w:val="28"/>
  </w:num>
  <w:num w:numId="4">
    <w:abstractNumId w:val="43"/>
  </w:num>
  <w:num w:numId="5">
    <w:abstractNumId w:val="36"/>
  </w:num>
  <w:num w:numId="6">
    <w:abstractNumId w:val="15"/>
  </w:num>
  <w:num w:numId="7">
    <w:abstractNumId w:val="26"/>
  </w:num>
  <w:num w:numId="8">
    <w:abstractNumId w:val="24"/>
  </w:num>
  <w:num w:numId="9">
    <w:abstractNumId w:val="1"/>
  </w:num>
  <w:num w:numId="10">
    <w:abstractNumId w:val="35"/>
  </w:num>
  <w:num w:numId="11">
    <w:abstractNumId w:val="30"/>
  </w:num>
  <w:num w:numId="12">
    <w:abstractNumId w:val="32"/>
  </w:num>
  <w:num w:numId="13">
    <w:abstractNumId w:val="0"/>
  </w:num>
  <w:num w:numId="14">
    <w:abstractNumId w:val="31"/>
  </w:num>
  <w:num w:numId="15">
    <w:abstractNumId w:val="25"/>
  </w:num>
  <w:num w:numId="16">
    <w:abstractNumId w:val="23"/>
  </w:num>
  <w:num w:numId="17">
    <w:abstractNumId w:val="7"/>
  </w:num>
  <w:num w:numId="18">
    <w:abstractNumId w:val="9"/>
  </w:num>
  <w:num w:numId="19">
    <w:abstractNumId w:val="33"/>
  </w:num>
  <w:num w:numId="20">
    <w:abstractNumId w:val="2"/>
  </w:num>
  <w:num w:numId="21">
    <w:abstractNumId w:val="21"/>
  </w:num>
  <w:num w:numId="22">
    <w:abstractNumId w:val="14"/>
  </w:num>
  <w:num w:numId="23">
    <w:abstractNumId w:val="3"/>
  </w:num>
  <w:num w:numId="24">
    <w:abstractNumId w:val="13"/>
  </w:num>
  <w:num w:numId="25">
    <w:abstractNumId w:val="12"/>
  </w:num>
  <w:num w:numId="26">
    <w:abstractNumId w:val="19"/>
  </w:num>
  <w:num w:numId="27">
    <w:abstractNumId w:val="8"/>
  </w:num>
  <w:num w:numId="28">
    <w:abstractNumId w:val="29"/>
  </w:num>
  <w:num w:numId="29">
    <w:abstractNumId w:val="39"/>
  </w:num>
  <w:num w:numId="30">
    <w:abstractNumId w:val="4"/>
  </w:num>
  <w:num w:numId="31">
    <w:abstractNumId w:val="20"/>
  </w:num>
  <w:num w:numId="32">
    <w:abstractNumId w:val="16"/>
  </w:num>
  <w:num w:numId="33">
    <w:abstractNumId w:val="34"/>
  </w:num>
  <w:num w:numId="34">
    <w:abstractNumId w:val="6"/>
  </w:num>
  <w:num w:numId="35">
    <w:abstractNumId w:val="41"/>
  </w:num>
  <w:num w:numId="36">
    <w:abstractNumId w:val="18"/>
  </w:num>
  <w:num w:numId="37">
    <w:abstractNumId w:val="40"/>
  </w:num>
  <w:num w:numId="38">
    <w:abstractNumId w:val="22"/>
  </w:num>
  <w:num w:numId="39">
    <w:abstractNumId w:val="5"/>
  </w:num>
  <w:num w:numId="40">
    <w:abstractNumId w:val="27"/>
  </w:num>
  <w:num w:numId="41">
    <w:abstractNumId w:val="37"/>
  </w:num>
  <w:num w:numId="42">
    <w:abstractNumId w:val="17"/>
  </w:num>
  <w:num w:numId="43">
    <w:abstractNumId w:val="11"/>
  </w:num>
  <w:num w:numId="44">
    <w:abstractNumId w:val="42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3E5F"/>
    <w:rsid w:val="0000105B"/>
    <w:rsid w:val="00001EB5"/>
    <w:rsid w:val="00004F78"/>
    <w:rsid w:val="00024A2A"/>
    <w:rsid w:val="000273E6"/>
    <w:rsid w:val="00032725"/>
    <w:rsid w:val="000409B8"/>
    <w:rsid w:val="00041E64"/>
    <w:rsid w:val="00043ED3"/>
    <w:rsid w:val="00050DEC"/>
    <w:rsid w:val="00073D5D"/>
    <w:rsid w:val="00094E38"/>
    <w:rsid w:val="00096105"/>
    <w:rsid w:val="000A6609"/>
    <w:rsid w:val="000B1BFB"/>
    <w:rsid w:val="000C34BC"/>
    <w:rsid w:val="000D666F"/>
    <w:rsid w:val="000F164E"/>
    <w:rsid w:val="000F3795"/>
    <w:rsid w:val="00101990"/>
    <w:rsid w:val="00102909"/>
    <w:rsid w:val="001077B0"/>
    <w:rsid w:val="00114936"/>
    <w:rsid w:val="00116818"/>
    <w:rsid w:val="0013091E"/>
    <w:rsid w:val="00135AD4"/>
    <w:rsid w:val="00137899"/>
    <w:rsid w:val="00147F22"/>
    <w:rsid w:val="001503D6"/>
    <w:rsid w:val="0016565F"/>
    <w:rsid w:val="00166105"/>
    <w:rsid w:val="00170A8F"/>
    <w:rsid w:val="00171BC5"/>
    <w:rsid w:val="00182EC1"/>
    <w:rsid w:val="001877C7"/>
    <w:rsid w:val="001A3F48"/>
    <w:rsid w:val="001B4757"/>
    <w:rsid w:val="001C5750"/>
    <w:rsid w:val="001C6374"/>
    <w:rsid w:val="001E1CD0"/>
    <w:rsid w:val="001F15F6"/>
    <w:rsid w:val="0020449C"/>
    <w:rsid w:val="00204D4D"/>
    <w:rsid w:val="00217E0D"/>
    <w:rsid w:val="00232F19"/>
    <w:rsid w:val="0023385A"/>
    <w:rsid w:val="00234AEE"/>
    <w:rsid w:val="00261394"/>
    <w:rsid w:val="00261510"/>
    <w:rsid w:val="002665FF"/>
    <w:rsid w:val="00266D24"/>
    <w:rsid w:val="00274739"/>
    <w:rsid w:val="00282664"/>
    <w:rsid w:val="00290E01"/>
    <w:rsid w:val="00292B5A"/>
    <w:rsid w:val="0029646D"/>
    <w:rsid w:val="00296E2E"/>
    <w:rsid w:val="002971E1"/>
    <w:rsid w:val="002C233F"/>
    <w:rsid w:val="002C3E0B"/>
    <w:rsid w:val="002D3259"/>
    <w:rsid w:val="00302022"/>
    <w:rsid w:val="003147B8"/>
    <w:rsid w:val="003148A8"/>
    <w:rsid w:val="00322F33"/>
    <w:rsid w:val="00325DE7"/>
    <w:rsid w:val="00337387"/>
    <w:rsid w:val="00340C5E"/>
    <w:rsid w:val="00344129"/>
    <w:rsid w:val="00354407"/>
    <w:rsid w:val="00362985"/>
    <w:rsid w:val="00370144"/>
    <w:rsid w:val="00370B6E"/>
    <w:rsid w:val="00377F99"/>
    <w:rsid w:val="0039091D"/>
    <w:rsid w:val="00391FA8"/>
    <w:rsid w:val="00393EA2"/>
    <w:rsid w:val="003967BE"/>
    <w:rsid w:val="003A390E"/>
    <w:rsid w:val="003B77B0"/>
    <w:rsid w:val="003C50EC"/>
    <w:rsid w:val="003D22F4"/>
    <w:rsid w:val="003D28FD"/>
    <w:rsid w:val="003E17A2"/>
    <w:rsid w:val="003E208E"/>
    <w:rsid w:val="003E7244"/>
    <w:rsid w:val="003F4AB1"/>
    <w:rsid w:val="0040024D"/>
    <w:rsid w:val="00403C88"/>
    <w:rsid w:val="00406950"/>
    <w:rsid w:val="00407917"/>
    <w:rsid w:val="00437038"/>
    <w:rsid w:val="00455F0F"/>
    <w:rsid w:val="00481A17"/>
    <w:rsid w:val="00482B19"/>
    <w:rsid w:val="0048349F"/>
    <w:rsid w:val="004A5370"/>
    <w:rsid w:val="004B1F87"/>
    <w:rsid w:val="004C0363"/>
    <w:rsid w:val="004C1C30"/>
    <w:rsid w:val="004C7E74"/>
    <w:rsid w:val="004E3FD4"/>
    <w:rsid w:val="004F37C4"/>
    <w:rsid w:val="004F62F2"/>
    <w:rsid w:val="004F7CD4"/>
    <w:rsid w:val="005316BE"/>
    <w:rsid w:val="00544638"/>
    <w:rsid w:val="00560F11"/>
    <w:rsid w:val="0057398B"/>
    <w:rsid w:val="00573F09"/>
    <w:rsid w:val="00581894"/>
    <w:rsid w:val="00591A51"/>
    <w:rsid w:val="005940CD"/>
    <w:rsid w:val="005A76A5"/>
    <w:rsid w:val="005A7A80"/>
    <w:rsid w:val="005B2B6D"/>
    <w:rsid w:val="005B395E"/>
    <w:rsid w:val="005D42F8"/>
    <w:rsid w:val="005D5D71"/>
    <w:rsid w:val="005E0231"/>
    <w:rsid w:val="005F2307"/>
    <w:rsid w:val="005F5409"/>
    <w:rsid w:val="005F781E"/>
    <w:rsid w:val="006041F1"/>
    <w:rsid w:val="006120B9"/>
    <w:rsid w:val="006172BD"/>
    <w:rsid w:val="006205CF"/>
    <w:rsid w:val="006363FA"/>
    <w:rsid w:val="00660036"/>
    <w:rsid w:val="00665B65"/>
    <w:rsid w:val="00677FAC"/>
    <w:rsid w:val="006A3B96"/>
    <w:rsid w:val="006B0064"/>
    <w:rsid w:val="006B0F23"/>
    <w:rsid w:val="006B3A03"/>
    <w:rsid w:val="006B432A"/>
    <w:rsid w:val="006B5C1B"/>
    <w:rsid w:val="006B6835"/>
    <w:rsid w:val="006C5812"/>
    <w:rsid w:val="006E35C1"/>
    <w:rsid w:val="00717CCF"/>
    <w:rsid w:val="0072236E"/>
    <w:rsid w:val="00727065"/>
    <w:rsid w:val="0074099A"/>
    <w:rsid w:val="007501B7"/>
    <w:rsid w:val="00765971"/>
    <w:rsid w:val="00773143"/>
    <w:rsid w:val="00776FFE"/>
    <w:rsid w:val="0079531B"/>
    <w:rsid w:val="007A362A"/>
    <w:rsid w:val="007A38C0"/>
    <w:rsid w:val="007B5D1B"/>
    <w:rsid w:val="007C129F"/>
    <w:rsid w:val="00800513"/>
    <w:rsid w:val="0081425F"/>
    <w:rsid w:val="0083032B"/>
    <w:rsid w:val="00834D2F"/>
    <w:rsid w:val="008531B9"/>
    <w:rsid w:val="00880592"/>
    <w:rsid w:val="00895419"/>
    <w:rsid w:val="008B1779"/>
    <w:rsid w:val="008B567B"/>
    <w:rsid w:val="008C0917"/>
    <w:rsid w:val="008D1DC0"/>
    <w:rsid w:val="008E6B45"/>
    <w:rsid w:val="008E7387"/>
    <w:rsid w:val="008F29D8"/>
    <w:rsid w:val="00902B82"/>
    <w:rsid w:val="009135CC"/>
    <w:rsid w:val="009205B3"/>
    <w:rsid w:val="00920990"/>
    <w:rsid w:val="009221C8"/>
    <w:rsid w:val="009340EC"/>
    <w:rsid w:val="009446EB"/>
    <w:rsid w:val="00962D72"/>
    <w:rsid w:val="00967BE0"/>
    <w:rsid w:val="009740E5"/>
    <w:rsid w:val="009A4A44"/>
    <w:rsid w:val="009A7609"/>
    <w:rsid w:val="009B0F98"/>
    <w:rsid w:val="009B46E4"/>
    <w:rsid w:val="009C1BDD"/>
    <w:rsid w:val="009C367D"/>
    <w:rsid w:val="009E1312"/>
    <w:rsid w:val="009F4E13"/>
    <w:rsid w:val="00A1778A"/>
    <w:rsid w:val="00A2190D"/>
    <w:rsid w:val="00A31E69"/>
    <w:rsid w:val="00A356ED"/>
    <w:rsid w:val="00A55627"/>
    <w:rsid w:val="00A6430A"/>
    <w:rsid w:val="00A733CA"/>
    <w:rsid w:val="00A96576"/>
    <w:rsid w:val="00AA0A7B"/>
    <w:rsid w:val="00AB0965"/>
    <w:rsid w:val="00AB32EA"/>
    <w:rsid w:val="00AB414C"/>
    <w:rsid w:val="00AC1D67"/>
    <w:rsid w:val="00AC4063"/>
    <w:rsid w:val="00AE45C7"/>
    <w:rsid w:val="00AF1D2B"/>
    <w:rsid w:val="00B333EB"/>
    <w:rsid w:val="00B34AE7"/>
    <w:rsid w:val="00B54D27"/>
    <w:rsid w:val="00B6176C"/>
    <w:rsid w:val="00B846FE"/>
    <w:rsid w:val="00B916DD"/>
    <w:rsid w:val="00B96423"/>
    <w:rsid w:val="00BA3E5F"/>
    <w:rsid w:val="00BB7C2D"/>
    <w:rsid w:val="00BC637E"/>
    <w:rsid w:val="00BD2008"/>
    <w:rsid w:val="00BD72B3"/>
    <w:rsid w:val="00BD7337"/>
    <w:rsid w:val="00BE40D1"/>
    <w:rsid w:val="00BE733A"/>
    <w:rsid w:val="00BF500E"/>
    <w:rsid w:val="00BF590D"/>
    <w:rsid w:val="00BF7ADD"/>
    <w:rsid w:val="00C10035"/>
    <w:rsid w:val="00C227DC"/>
    <w:rsid w:val="00C6054C"/>
    <w:rsid w:val="00C646BC"/>
    <w:rsid w:val="00C70AD1"/>
    <w:rsid w:val="00C73F6B"/>
    <w:rsid w:val="00CA20E5"/>
    <w:rsid w:val="00CA5EA2"/>
    <w:rsid w:val="00CC6EB7"/>
    <w:rsid w:val="00CD5F60"/>
    <w:rsid w:val="00CE60E9"/>
    <w:rsid w:val="00CF0C7E"/>
    <w:rsid w:val="00CF27F2"/>
    <w:rsid w:val="00CF36DD"/>
    <w:rsid w:val="00D13014"/>
    <w:rsid w:val="00D165E5"/>
    <w:rsid w:val="00D17677"/>
    <w:rsid w:val="00D300FA"/>
    <w:rsid w:val="00D30A96"/>
    <w:rsid w:val="00D35A40"/>
    <w:rsid w:val="00D70098"/>
    <w:rsid w:val="00D70423"/>
    <w:rsid w:val="00DB743D"/>
    <w:rsid w:val="00DB7AA4"/>
    <w:rsid w:val="00DC21A2"/>
    <w:rsid w:val="00DD1505"/>
    <w:rsid w:val="00DD1F59"/>
    <w:rsid w:val="00DD7914"/>
    <w:rsid w:val="00DF2E5F"/>
    <w:rsid w:val="00E23B55"/>
    <w:rsid w:val="00E279B0"/>
    <w:rsid w:val="00E56C47"/>
    <w:rsid w:val="00E8029B"/>
    <w:rsid w:val="00E84CD2"/>
    <w:rsid w:val="00E85ECE"/>
    <w:rsid w:val="00E960C4"/>
    <w:rsid w:val="00EA1BA2"/>
    <w:rsid w:val="00EB115C"/>
    <w:rsid w:val="00EC1C64"/>
    <w:rsid w:val="00EC3A83"/>
    <w:rsid w:val="00EC6376"/>
    <w:rsid w:val="00ED25C9"/>
    <w:rsid w:val="00ED32E1"/>
    <w:rsid w:val="00ED3E62"/>
    <w:rsid w:val="00EE5B24"/>
    <w:rsid w:val="00EE6A0A"/>
    <w:rsid w:val="00EF7057"/>
    <w:rsid w:val="00F031B3"/>
    <w:rsid w:val="00F344AA"/>
    <w:rsid w:val="00F361B7"/>
    <w:rsid w:val="00F3622C"/>
    <w:rsid w:val="00F3668C"/>
    <w:rsid w:val="00F475C7"/>
    <w:rsid w:val="00F6440E"/>
    <w:rsid w:val="00F6768F"/>
    <w:rsid w:val="00F67D22"/>
    <w:rsid w:val="00F92430"/>
    <w:rsid w:val="00FB5E0C"/>
    <w:rsid w:val="00FB687A"/>
    <w:rsid w:val="00FC15B1"/>
    <w:rsid w:val="00FD2AC1"/>
    <w:rsid w:val="00FD3D6A"/>
    <w:rsid w:val="00FD56F6"/>
    <w:rsid w:val="00FE47EE"/>
    <w:rsid w:val="00FF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E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5AD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76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1BDD"/>
  </w:style>
  <w:style w:type="paragraph" w:styleId="a9">
    <w:name w:val="footer"/>
    <w:basedOn w:val="a"/>
    <w:link w:val="aa"/>
    <w:uiPriority w:val="99"/>
    <w:unhideWhenUsed/>
    <w:rsid w:val="009C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1B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E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5AD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yansk.su/%D0%97%D0%B8%D0%BC%D0%B8%D0%BD%D1%81%D0%BA%D0%B8%D0%B9_%D1%85%D0%B8%D0%BC%D0%B8%D1%87%D0%B5%D1%81%D0%BA%D0%B8%D0%B9_%D0%B7%D0%B0%D0%B2%D0%BE%D0%B4" TargetMode="External"/><Relationship Id="rId13" Type="http://schemas.openxmlformats.org/officeDocument/2006/relationships/hyperlink" Target="http://sayansk.su/%D0%A1%D0%B0%D1%8F%D0%BD%D1%81%D0%BA%D1%85%D0%B8%D0%BC%D0%BF%D0%BB%D0%B0%D1%81%D1%82" TargetMode="External"/><Relationship Id="rId18" Type="http://schemas.openxmlformats.org/officeDocument/2006/relationships/hyperlink" Target="http://sayansk.su/%D0%A1%D0%B0%D1%8F%D0%BD%D1%81%D0%BA%D0%B0%D1%8F_%D0%B5%D0%BF%D0%B0%D1%80%D1%85%D0%B8%D1%8F" TargetMode="External"/><Relationship Id="rId26" Type="http://schemas.openxmlformats.org/officeDocument/2006/relationships/oleObject" Target="embeddings/oleObject2.bin"/><Relationship Id="rId39" Type="http://schemas.openxmlformats.org/officeDocument/2006/relationships/hyperlink" Target="http://sayansk5.irkutschool.ru/?section_id=16" TargetMode="Externa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ayansk.su/%D0%A6%D0%B5%D0%BD%D1%82%D1%80%D0%B0%D0%BB%D1%8C%D0%BD%D1%8B%D0%B9" TargetMode="External"/><Relationship Id="rId17" Type="http://schemas.openxmlformats.org/officeDocument/2006/relationships/hyperlink" Target="http://sayansk.su/%D0%91%D0%BE%D1%80%D0%BE%D0%B2%D1%81%D0%BA%D0%B8%D0%B9_%D0%9E%D0%BB%D0%B5%D0%B3_%D0%92%D0%B0%D0%BB%D0%B5%D1%80%D1%8C%D0%B5%D0%B2%D0%B8%D1%87" TargetMode="External"/><Relationship Id="rId25" Type="http://schemas.openxmlformats.org/officeDocument/2006/relationships/image" Target="media/image5.wmf"/><Relationship Id="rId33" Type="http://schemas.openxmlformats.org/officeDocument/2006/relationships/image" Target="media/image9.jpeg"/><Relationship Id="rId38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hyperlink" Target="http://sayansk.su/%D0%9A%D0%B0%D0%BA_%D1%81%D0%B2%D1%8F%D0%B7%D0%B0%D0%BD_%D0%A1%D0%B0%D1%8F%D0%BD%D1%81%D0%BA_%D0%B8_%D0%9F%D0%B5%D1%80%D0%B2%D0%B0%D1%8F_%D0%9A%D0%BE%D0%BD%D0%BD%D0%B0%D1%8F_%D0%B0%D1%80%D0%BC%D0%B8%D1%8F_%D0%91%D1%83%D0%B4%D1%91%D0%BD%D0%BD%D0%BE%D0%B3%D0%BE" TargetMode="External"/><Relationship Id="rId20" Type="http://schemas.openxmlformats.org/officeDocument/2006/relationships/image" Target="media/image1.png"/><Relationship Id="rId29" Type="http://schemas.openxmlformats.org/officeDocument/2006/relationships/image" Target="media/image7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yansk.su/%D0%9B%D0%B5%D0%BD%D0%B8%D0%BD%D0%B3%D1%80%D0%B0%D0%B4%D1%81%D0%BA%D0%B8%D0%B9" TargetMode="Externa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1.png"/><Relationship Id="rId40" Type="http://schemas.openxmlformats.org/officeDocument/2006/relationships/hyperlink" Target="https://ru.wikipedia.org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ayansk.su/%D0%9A%D0%BE%D0%B4%D0%B5%D0%BA%D1%81_%D1%81%D1%82%D1%80%D0%BE%D0%B8%D1%82%D0%B5%D0%BB%D0%B5%D0%B9_%D0%A1%D0%B0%D1%8F%D0%BD%D1%81%D0%BA%D0%B0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3.bin"/><Relationship Id="rId36" Type="http://schemas.openxmlformats.org/officeDocument/2006/relationships/chart" Target="charts/chart2.xml"/><Relationship Id="rId10" Type="http://schemas.openxmlformats.org/officeDocument/2006/relationships/hyperlink" Target="http://sayansk.su/%D0%AE%D0%B1%D0%B8%D0%BB%D0%B5%D0%B9%D0%BD%D1%8B%D0%B9" TargetMode="External"/><Relationship Id="rId19" Type="http://schemas.openxmlformats.org/officeDocument/2006/relationships/hyperlink" Target="http://sayansk.su/%D0%96%D0%B0%D0%B1%D0%B8%D0%BD%D1%81%D0%BA%D0%B8%D0%B9_%D0%9C%D0%B8%D1%85%D0%B0%D0%B8%D0%BB_%D0%92%D0%B0%D1%81%D0%B8%D0%BB%D1%8C%D0%B5%D0%B2%D0%B8%D1%87" TargetMode="External"/><Relationship Id="rId31" Type="http://schemas.openxmlformats.org/officeDocument/2006/relationships/image" Target="media/image8.wmf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sayansk.su/%D0%AE%D0%B1%D0%B8%D0%BB%D0%B5%D0%B9%D0%BD%D1%8B%D0%B9" TargetMode="External"/><Relationship Id="rId14" Type="http://schemas.openxmlformats.org/officeDocument/2006/relationships/hyperlink" Target="http://sayansk.su/%D0%91%D0%B0%D0%B1%D1%83%D1%88%D0%BA%D0%B8%D0%BD_%D0%91%D0%BE%D1%80%D0%B8%D1%81_%D0%92%D0%BB%D0%B0%D0%B4%D0%B8%D0%BC%D0%B8%D1%80%D0%BE%D0%B2%D0%B8%D1%87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6.wmf"/><Relationship Id="rId30" Type="http://schemas.openxmlformats.org/officeDocument/2006/relationships/oleObject" Target="embeddings/oleObject4.bin"/><Relationship Id="rId35" Type="http://schemas.openxmlformats.org/officeDocument/2006/relationships/chart" Target="charts/chart1.xml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600"/>
              <a:t>Какие задачи вызвали затруднение?</a:t>
            </a:r>
          </a:p>
        </c:rich>
      </c:tx>
      <c:layout>
        <c:manualLayout>
          <c:xMode val="edge"/>
          <c:yMode val="edge"/>
          <c:x val="0.27017366579177632"/>
          <c:y val="2.7777777777777863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showPercent val="1"/>
            <c:showLeaderLines val="1"/>
          </c:dLbls>
          <c:cat>
            <c:strRef>
              <c:f>Лист1!$A$1:$C$1</c:f>
              <c:strCache>
                <c:ptCount val="3"/>
                <c:pt idx="0">
                  <c:v>новые задачи труднее, задачи из сборников привычнее</c:v>
                </c:pt>
                <c:pt idx="1">
                  <c:v>задачи из сборников сложнее т.к. скучные</c:v>
                </c:pt>
                <c:pt idx="2">
                  <c:v>мне все равно</c:v>
                </c:pt>
              </c:strCache>
            </c:strRef>
          </c:cat>
          <c:val>
            <c:numRef>
              <c:f>Лист1!$A$2:$C$2</c:f>
              <c:numCache>
                <c:formatCode>General</c:formatCode>
                <c:ptCount val="3"/>
                <c:pt idx="0">
                  <c:v>3</c:v>
                </c:pt>
                <c:pt idx="1">
                  <c:v>5</c:v>
                </c:pt>
                <c:pt idx="2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600"/>
              <a:t>Интересны</a:t>
            </a:r>
            <a:r>
              <a:rPr lang="ru-RU" sz="1600" baseline="0"/>
              <a:t> ли краеведческие задачи</a:t>
            </a:r>
            <a:r>
              <a:rPr lang="ru-RU" sz="1600"/>
              <a:t>?</a:t>
            </a:r>
          </a:p>
        </c:rich>
      </c:tx>
      <c:layout>
        <c:manualLayout>
          <c:xMode val="edge"/>
          <c:yMode val="edge"/>
          <c:x val="0.12295144356955379"/>
          <c:y val="2.7777777777777863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showPercent val="1"/>
            <c:showLeaderLines val="1"/>
          </c:dLbls>
          <c:cat>
            <c:strRef>
              <c:f>Лист1!$A$1:$C$1</c:f>
              <c:strCache>
                <c:ptCount val="3"/>
                <c:pt idx="0">
                  <c:v>Да, интересны</c:v>
                </c:pt>
                <c:pt idx="1">
                  <c:v>Нет, не интересны</c:v>
                </c:pt>
                <c:pt idx="2">
                  <c:v>не вижу разницы</c:v>
                </c:pt>
              </c:strCache>
            </c:strRef>
          </c:cat>
          <c:val>
            <c:numRef>
              <c:f>Лист1!$A$2:$C$2</c:f>
              <c:numCache>
                <c:formatCode>General</c:formatCode>
                <c:ptCount val="3"/>
                <c:pt idx="0">
                  <c:v>6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66066659015650064"/>
          <c:y val="0.48055053771955497"/>
          <c:w val="0.33933340984349997"/>
          <c:h val="0.34097259684148584"/>
        </c:manualLayout>
      </c:layout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49C7C-60BB-4BAE-8122-7E37DE3B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2019-04-21T23:56:00Z</cp:lastPrinted>
  <dcterms:created xsi:type="dcterms:W3CDTF">2019-04-06T14:57:00Z</dcterms:created>
  <dcterms:modified xsi:type="dcterms:W3CDTF">2019-04-22T10:34:00Z</dcterms:modified>
</cp:coreProperties>
</file>